
<file path=[Content_Types].xml><?xml version="1.0" encoding="utf-8"?>
<Types xmlns="http://schemas.openxmlformats.org/package/2006/content-types">
  <Default Extension="bmp" ContentType="image/bmp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"/>
        <w:gridCol w:w="36"/>
        <w:gridCol w:w="260"/>
        <w:gridCol w:w="1071"/>
        <w:gridCol w:w="143"/>
        <w:gridCol w:w="143"/>
        <w:gridCol w:w="143"/>
        <w:gridCol w:w="504"/>
        <w:gridCol w:w="72"/>
        <w:gridCol w:w="215"/>
        <w:gridCol w:w="72"/>
        <w:gridCol w:w="791"/>
        <w:gridCol w:w="87"/>
        <w:gridCol w:w="161"/>
        <w:gridCol w:w="759"/>
        <w:gridCol w:w="692"/>
        <w:gridCol w:w="269"/>
        <w:gridCol w:w="1413"/>
        <w:gridCol w:w="1764"/>
        <w:gridCol w:w="1393"/>
        <w:gridCol w:w="251"/>
        <w:gridCol w:w="1913"/>
        <w:gridCol w:w="2069"/>
        <w:gridCol w:w="238"/>
        <w:gridCol w:w="493"/>
        <w:gridCol w:w="565"/>
        <w:gridCol w:w="70"/>
        <w:gridCol w:w="108"/>
      </w:tblGrid>
      <w:tr w:rsidR="007B2203">
        <w:trPr>
          <w:trHeight w:val="179"/>
        </w:trPr>
        <w:tc>
          <w:tcPr>
            <w:tcW w:w="180" w:type="dxa"/>
          </w:tcPr>
          <w:p w:rsidR="007B2203" w:rsidRDefault="007B2203">
            <w:pPr>
              <w:pStyle w:val="EmptyCellLayoutStyle"/>
              <w:spacing w:after="0" w:line="240" w:lineRule="auto"/>
            </w:pPr>
          </w:p>
        </w:tc>
        <w:tc>
          <w:tcPr>
            <w:tcW w:w="36" w:type="dxa"/>
          </w:tcPr>
          <w:p w:rsidR="007B2203" w:rsidRDefault="007B2203">
            <w:pPr>
              <w:pStyle w:val="EmptyCellLayoutStyle"/>
              <w:spacing w:after="0" w:line="240" w:lineRule="auto"/>
            </w:pPr>
          </w:p>
        </w:tc>
        <w:tc>
          <w:tcPr>
            <w:tcW w:w="260" w:type="dxa"/>
          </w:tcPr>
          <w:p w:rsidR="007B2203" w:rsidRDefault="007B2203">
            <w:pPr>
              <w:pStyle w:val="EmptyCellLayoutStyle"/>
              <w:spacing w:after="0" w:line="240" w:lineRule="auto"/>
            </w:pPr>
          </w:p>
        </w:tc>
        <w:tc>
          <w:tcPr>
            <w:tcW w:w="1071" w:type="dxa"/>
          </w:tcPr>
          <w:p w:rsidR="007B2203" w:rsidRDefault="007B2203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7B2203" w:rsidRDefault="007B2203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7B2203" w:rsidRDefault="007B2203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7B2203" w:rsidRDefault="007B2203">
            <w:pPr>
              <w:pStyle w:val="EmptyCellLayoutStyle"/>
              <w:spacing w:after="0" w:line="240" w:lineRule="auto"/>
            </w:pPr>
          </w:p>
        </w:tc>
        <w:tc>
          <w:tcPr>
            <w:tcW w:w="504" w:type="dxa"/>
          </w:tcPr>
          <w:p w:rsidR="007B2203" w:rsidRDefault="007B2203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7B2203" w:rsidRDefault="007B2203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7B2203" w:rsidRDefault="007B2203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7B2203" w:rsidRDefault="007B2203">
            <w:pPr>
              <w:pStyle w:val="EmptyCellLayoutStyle"/>
              <w:spacing w:after="0" w:line="240" w:lineRule="auto"/>
            </w:pPr>
          </w:p>
        </w:tc>
        <w:tc>
          <w:tcPr>
            <w:tcW w:w="791" w:type="dxa"/>
          </w:tcPr>
          <w:p w:rsidR="007B2203" w:rsidRDefault="007B2203">
            <w:pPr>
              <w:pStyle w:val="EmptyCellLayoutStyle"/>
              <w:spacing w:after="0" w:line="240" w:lineRule="auto"/>
            </w:pPr>
          </w:p>
        </w:tc>
        <w:tc>
          <w:tcPr>
            <w:tcW w:w="87" w:type="dxa"/>
          </w:tcPr>
          <w:p w:rsidR="007B2203" w:rsidRDefault="007B2203">
            <w:pPr>
              <w:pStyle w:val="EmptyCellLayoutStyle"/>
              <w:spacing w:after="0" w:line="240" w:lineRule="auto"/>
            </w:pPr>
          </w:p>
        </w:tc>
        <w:tc>
          <w:tcPr>
            <w:tcW w:w="161" w:type="dxa"/>
          </w:tcPr>
          <w:p w:rsidR="007B2203" w:rsidRDefault="007B2203">
            <w:pPr>
              <w:pStyle w:val="EmptyCellLayoutStyle"/>
              <w:spacing w:after="0" w:line="240" w:lineRule="auto"/>
            </w:pPr>
          </w:p>
        </w:tc>
        <w:tc>
          <w:tcPr>
            <w:tcW w:w="759" w:type="dxa"/>
          </w:tcPr>
          <w:p w:rsidR="007B2203" w:rsidRDefault="007B2203">
            <w:pPr>
              <w:pStyle w:val="EmptyCellLayoutStyle"/>
              <w:spacing w:after="0" w:line="240" w:lineRule="auto"/>
            </w:pPr>
          </w:p>
        </w:tc>
        <w:tc>
          <w:tcPr>
            <w:tcW w:w="692" w:type="dxa"/>
          </w:tcPr>
          <w:p w:rsidR="007B2203" w:rsidRDefault="007B2203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 w:rsidR="007B2203" w:rsidRDefault="007B2203"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</w:tcPr>
          <w:p w:rsidR="007B2203" w:rsidRDefault="007B2203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7B2203" w:rsidRDefault="007B2203">
            <w:pPr>
              <w:pStyle w:val="EmptyCellLayoutStyle"/>
              <w:spacing w:after="0" w:line="240" w:lineRule="auto"/>
            </w:pPr>
          </w:p>
        </w:tc>
        <w:tc>
          <w:tcPr>
            <w:tcW w:w="1393" w:type="dxa"/>
          </w:tcPr>
          <w:p w:rsidR="007B2203" w:rsidRDefault="007B2203">
            <w:pPr>
              <w:pStyle w:val="EmptyCellLayoutStyle"/>
              <w:spacing w:after="0" w:line="240" w:lineRule="auto"/>
            </w:pPr>
          </w:p>
        </w:tc>
        <w:tc>
          <w:tcPr>
            <w:tcW w:w="251" w:type="dxa"/>
          </w:tcPr>
          <w:p w:rsidR="007B2203" w:rsidRDefault="007B2203">
            <w:pPr>
              <w:pStyle w:val="EmptyCellLayoutStyle"/>
              <w:spacing w:after="0" w:line="240" w:lineRule="auto"/>
            </w:pPr>
          </w:p>
        </w:tc>
        <w:tc>
          <w:tcPr>
            <w:tcW w:w="1913" w:type="dxa"/>
          </w:tcPr>
          <w:p w:rsidR="007B2203" w:rsidRDefault="007B2203">
            <w:pPr>
              <w:pStyle w:val="EmptyCellLayoutStyle"/>
              <w:spacing w:after="0" w:line="240" w:lineRule="auto"/>
            </w:pPr>
          </w:p>
        </w:tc>
        <w:tc>
          <w:tcPr>
            <w:tcW w:w="2069" w:type="dxa"/>
          </w:tcPr>
          <w:p w:rsidR="007B2203" w:rsidRDefault="007B2203">
            <w:pPr>
              <w:pStyle w:val="EmptyCellLayoutStyle"/>
              <w:spacing w:after="0" w:line="240" w:lineRule="auto"/>
            </w:pPr>
          </w:p>
        </w:tc>
        <w:tc>
          <w:tcPr>
            <w:tcW w:w="238" w:type="dxa"/>
          </w:tcPr>
          <w:p w:rsidR="007B2203" w:rsidRDefault="007B2203">
            <w:pPr>
              <w:pStyle w:val="EmptyCellLayoutStyle"/>
              <w:spacing w:after="0" w:line="240" w:lineRule="auto"/>
            </w:pPr>
          </w:p>
        </w:tc>
        <w:tc>
          <w:tcPr>
            <w:tcW w:w="493" w:type="dxa"/>
          </w:tcPr>
          <w:p w:rsidR="007B2203" w:rsidRDefault="007B2203">
            <w:pPr>
              <w:pStyle w:val="EmptyCellLayoutStyle"/>
              <w:spacing w:after="0" w:line="240" w:lineRule="auto"/>
            </w:pPr>
          </w:p>
        </w:tc>
        <w:tc>
          <w:tcPr>
            <w:tcW w:w="565" w:type="dxa"/>
          </w:tcPr>
          <w:p w:rsidR="007B2203" w:rsidRDefault="007B2203"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 w:rsidR="007B2203" w:rsidRDefault="007B2203">
            <w:pPr>
              <w:pStyle w:val="EmptyCellLayoutStyle"/>
              <w:spacing w:after="0" w:line="240" w:lineRule="auto"/>
            </w:pPr>
          </w:p>
        </w:tc>
        <w:tc>
          <w:tcPr>
            <w:tcW w:w="108" w:type="dxa"/>
          </w:tcPr>
          <w:p w:rsidR="007B2203" w:rsidRDefault="007B2203">
            <w:pPr>
              <w:pStyle w:val="EmptyCellLayoutStyle"/>
              <w:spacing w:after="0" w:line="240" w:lineRule="auto"/>
            </w:pPr>
          </w:p>
        </w:tc>
      </w:tr>
      <w:tr w:rsidR="00794479" w:rsidTr="00794479">
        <w:trPr>
          <w:trHeight w:val="71"/>
        </w:trPr>
        <w:tc>
          <w:tcPr>
            <w:tcW w:w="180" w:type="dxa"/>
          </w:tcPr>
          <w:p w:rsidR="007B2203" w:rsidRDefault="007B2203">
            <w:pPr>
              <w:pStyle w:val="EmptyCellLayoutStyle"/>
              <w:spacing w:after="0" w:line="240" w:lineRule="auto"/>
            </w:pPr>
          </w:p>
        </w:tc>
        <w:tc>
          <w:tcPr>
            <w:tcW w:w="36" w:type="dxa"/>
          </w:tcPr>
          <w:p w:rsidR="007B2203" w:rsidRDefault="007B2203">
            <w:pPr>
              <w:pStyle w:val="EmptyCellLayoutStyle"/>
              <w:spacing w:after="0" w:line="240" w:lineRule="auto"/>
            </w:pPr>
          </w:p>
        </w:tc>
        <w:tc>
          <w:tcPr>
            <w:tcW w:w="260" w:type="dxa"/>
          </w:tcPr>
          <w:p w:rsidR="007B2203" w:rsidRDefault="007B2203">
            <w:pPr>
              <w:pStyle w:val="EmptyCellLayoutStyle"/>
              <w:spacing w:after="0" w:line="240" w:lineRule="auto"/>
            </w:pPr>
          </w:p>
        </w:tc>
        <w:tc>
          <w:tcPr>
            <w:tcW w:w="1071" w:type="dxa"/>
          </w:tcPr>
          <w:p w:rsidR="007B2203" w:rsidRDefault="007B2203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7B2203" w:rsidRDefault="007B2203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7B2203" w:rsidRDefault="007B2203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7B2203" w:rsidRDefault="007B2203">
            <w:pPr>
              <w:pStyle w:val="EmptyCellLayoutStyle"/>
              <w:spacing w:after="0" w:line="240" w:lineRule="auto"/>
            </w:pPr>
          </w:p>
        </w:tc>
        <w:tc>
          <w:tcPr>
            <w:tcW w:w="504" w:type="dxa"/>
          </w:tcPr>
          <w:p w:rsidR="007B2203" w:rsidRDefault="007B2203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7B2203" w:rsidRDefault="007B2203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7B2203" w:rsidRDefault="007B2203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7B2203" w:rsidRDefault="007B2203">
            <w:pPr>
              <w:pStyle w:val="EmptyCellLayoutStyle"/>
              <w:spacing w:after="0" w:line="240" w:lineRule="auto"/>
            </w:pPr>
          </w:p>
        </w:tc>
        <w:tc>
          <w:tcPr>
            <w:tcW w:w="791" w:type="dxa"/>
          </w:tcPr>
          <w:p w:rsidR="007B2203" w:rsidRDefault="007B2203">
            <w:pPr>
              <w:pStyle w:val="EmptyCellLayoutStyle"/>
              <w:spacing w:after="0" w:line="240" w:lineRule="auto"/>
            </w:pPr>
          </w:p>
        </w:tc>
        <w:tc>
          <w:tcPr>
            <w:tcW w:w="87" w:type="dxa"/>
          </w:tcPr>
          <w:p w:rsidR="007B2203" w:rsidRDefault="007B2203">
            <w:pPr>
              <w:pStyle w:val="EmptyCellLayoutStyle"/>
              <w:spacing w:after="0" w:line="240" w:lineRule="auto"/>
            </w:pPr>
          </w:p>
        </w:tc>
        <w:tc>
          <w:tcPr>
            <w:tcW w:w="161" w:type="dxa"/>
          </w:tcPr>
          <w:p w:rsidR="007B2203" w:rsidRDefault="007B2203">
            <w:pPr>
              <w:pStyle w:val="EmptyCellLayoutStyle"/>
              <w:spacing w:after="0" w:line="240" w:lineRule="auto"/>
            </w:pPr>
          </w:p>
        </w:tc>
        <w:tc>
          <w:tcPr>
            <w:tcW w:w="759" w:type="dxa"/>
          </w:tcPr>
          <w:p w:rsidR="007B2203" w:rsidRDefault="007B2203">
            <w:pPr>
              <w:pStyle w:val="EmptyCellLayoutStyle"/>
              <w:spacing w:after="0" w:line="240" w:lineRule="auto"/>
            </w:pPr>
          </w:p>
        </w:tc>
        <w:tc>
          <w:tcPr>
            <w:tcW w:w="692" w:type="dxa"/>
          </w:tcPr>
          <w:p w:rsidR="007B2203" w:rsidRDefault="007B2203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 w:rsidR="007B2203" w:rsidRDefault="007B2203"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</w:tcPr>
          <w:p w:rsidR="007B2203" w:rsidRDefault="007B2203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7B2203" w:rsidRDefault="007B2203">
            <w:pPr>
              <w:pStyle w:val="EmptyCellLayoutStyle"/>
              <w:spacing w:after="0" w:line="240" w:lineRule="auto"/>
            </w:pPr>
          </w:p>
        </w:tc>
        <w:tc>
          <w:tcPr>
            <w:tcW w:w="1393" w:type="dxa"/>
          </w:tcPr>
          <w:p w:rsidR="007B2203" w:rsidRDefault="007B2203">
            <w:pPr>
              <w:pStyle w:val="EmptyCellLayoutStyle"/>
              <w:spacing w:after="0" w:line="240" w:lineRule="auto"/>
            </w:pPr>
          </w:p>
        </w:tc>
        <w:tc>
          <w:tcPr>
            <w:tcW w:w="251" w:type="dxa"/>
          </w:tcPr>
          <w:p w:rsidR="007B2203" w:rsidRDefault="007B2203">
            <w:pPr>
              <w:pStyle w:val="EmptyCellLayoutStyle"/>
              <w:spacing w:after="0" w:line="240" w:lineRule="auto"/>
            </w:pPr>
          </w:p>
        </w:tc>
        <w:tc>
          <w:tcPr>
            <w:tcW w:w="1913" w:type="dxa"/>
          </w:tcPr>
          <w:p w:rsidR="007B2203" w:rsidRDefault="007B2203">
            <w:pPr>
              <w:pStyle w:val="EmptyCellLayoutStyle"/>
              <w:spacing w:after="0" w:line="240" w:lineRule="auto"/>
            </w:pPr>
          </w:p>
        </w:tc>
        <w:tc>
          <w:tcPr>
            <w:tcW w:w="2069" w:type="dxa"/>
          </w:tcPr>
          <w:p w:rsidR="007B2203" w:rsidRDefault="007B2203">
            <w:pPr>
              <w:pStyle w:val="EmptyCellLayoutStyle"/>
              <w:spacing w:after="0" w:line="240" w:lineRule="auto"/>
            </w:pPr>
          </w:p>
        </w:tc>
        <w:tc>
          <w:tcPr>
            <w:tcW w:w="238" w:type="dxa"/>
            <w:gridSpan w:val="4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66"/>
            </w:tblGrid>
            <w:tr w:rsidR="007B2203">
              <w:trPr>
                <w:trHeight w:val="245"/>
              </w:trPr>
              <w:tc>
                <w:tcPr>
                  <w:tcW w:w="13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>Anexa 1</w:t>
                  </w:r>
                </w:p>
              </w:tc>
            </w:tr>
          </w:tbl>
          <w:p w:rsidR="007B2203" w:rsidRDefault="007B2203">
            <w:pPr>
              <w:spacing w:after="0" w:line="240" w:lineRule="auto"/>
            </w:pPr>
          </w:p>
        </w:tc>
        <w:tc>
          <w:tcPr>
            <w:tcW w:w="108" w:type="dxa"/>
          </w:tcPr>
          <w:p w:rsidR="007B2203" w:rsidRDefault="007B2203">
            <w:pPr>
              <w:pStyle w:val="EmptyCellLayoutStyle"/>
              <w:spacing w:after="0" w:line="240" w:lineRule="auto"/>
            </w:pPr>
          </w:p>
        </w:tc>
      </w:tr>
      <w:tr w:rsidR="00794479" w:rsidTr="00794479">
        <w:trPr>
          <w:trHeight w:val="251"/>
        </w:trPr>
        <w:tc>
          <w:tcPr>
            <w:tcW w:w="180" w:type="dxa"/>
          </w:tcPr>
          <w:p w:rsidR="007B2203" w:rsidRDefault="007B2203">
            <w:pPr>
              <w:pStyle w:val="EmptyCellLayoutStyle"/>
              <w:spacing w:after="0" w:line="240" w:lineRule="auto"/>
            </w:pPr>
          </w:p>
        </w:tc>
        <w:tc>
          <w:tcPr>
            <w:tcW w:w="36" w:type="dxa"/>
          </w:tcPr>
          <w:p w:rsidR="007B2203" w:rsidRDefault="007B2203">
            <w:pPr>
              <w:pStyle w:val="EmptyCellLayoutStyle"/>
              <w:spacing w:after="0" w:line="240" w:lineRule="auto"/>
            </w:pPr>
          </w:p>
        </w:tc>
        <w:tc>
          <w:tcPr>
            <w:tcW w:w="260" w:type="dxa"/>
          </w:tcPr>
          <w:p w:rsidR="007B2203" w:rsidRDefault="007B2203">
            <w:pPr>
              <w:pStyle w:val="EmptyCellLayoutStyle"/>
              <w:spacing w:after="0" w:line="240" w:lineRule="auto"/>
            </w:pPr>
          </w:p>
        </w:tc>
        <w:tc>
          <w:tcPr>
            <w:tcW w:w="1071" w:type="dxa"/>
          </w:tcPr>
          <w:p w:rsidR="007B2203" w:rsidRDefault="007B2203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7B2203" w:rsidRDefault="007B2203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7B2203" w:rsidRDefault="007B2203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7B2203" w:rsidRDefault="007B2203">
            <w:pPr>
              <w:pStyle w:val="EmptyCellLayoutStyle"/>
              <w:spacing w:after="0" w:line="240" w:lineRule="auto"/>
            </w:pPr>
          </w:p>
        </w:tc>
        <w:tc>
          <w:tcPr>
            <w:tcW w:w="504" w:type="dxa"/>
          </w:tcPr>
          <w:p w:rsidR="007B2203" w:rsidRDefault="007B2203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7B2203" w:rsidRDefault="007B2203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7B2203" w:rsidRDefault="007B2203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7B2203" w:rsidRDefault="007B2203">
            <w:pPr>
              <w:pStyle w:val="EmptyCellLayoutStyle"/>
              <w:spacing w:after="0" w:line="240" w:lineRule="auto"/>
            </w:pPr>
          </w:p>
        </w:tc>
        <w:tc>
          <w:tcPr>
            <w:tcW w:w="791" w:type="dxa"/>
          </w:tcPr>
          <w:p w:rsidR="007B2203" w:rsidRDefault="007B2203">
            <w:pPr>
              <w:pStyle w:val="EmptyCellLayoutStyle"/>
              <w:spacing w:after="0" w:line="240" w:lineRule="auto"/>
            </w:pPr>
          </w:p>
        </w:tc>
        <w:tc>
          <w:tcPr>
            <w:tcW w:w="87" w:type="dxa"/>
          </w:tcPr>
          <w:p w:rsidR="007B2203" w:rsidRDefault="007B2203">
            <w:pPr>
              <w:pStyle w:val="EmptyCellLayoutStyle"/>
              <w:spacing w:after="0" w:line="240" w:lineRule="auto"/>
            </w:pPr>
          </w:p>
        </w:tc>
        <w:tc>
          <w:tcPr>
            <w:tcW w:w="161" w:type="dxa"/>
          </w:tcPr>
          <w:p w:rsidR="007B2203" w:rsidRDefault="007B2203">
            <w:pPr>
              <w:pStyle w:val="EmptyCellLayoutStyle"/>
              <w:spacing w:after="0" w:line="240" w:lineRule="auto"/>
            </w:pPr>
          </w:p>
        </w:tc>
        <w:tc>
          <w:tcPr>
            <w:tcW w:w="759" w:type="dxa"/>
            <w:gridSpan w:val="8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454"/>
            </w:tblGrid>
            <w:tr w:rsidR="007B2203">
              <w:trPr>
                <w:trHeight w:val="677"/>
              </w:trPr>
              <w:tc>
                <w:tcPr>
                  <w:tcW w:w="84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32"/>
                    </w:rPr>
                    <w:t>STAT DE PERSONAL pe luna 09.2021</w:t>
                  </w:r>
                </w:p>
              </w:tc>
            </w:tr>
          </w:tbl>
          <w:p w:rsidR="007B2203" w:rsidRDefault="007B2203">
            <w:pPr>
              <w:spacing w:after="0" w:line="240" w:lineRule="auto"/>
            </w:pPr>
          </w:p>
        </w:tc>
        <w:tc>
          <w:tcPr>
            <w:tcW w:w="2069" w:type="dxa"/>
          </w:tcPr>
          <w:p w:rsidR="007B2203" w:rsidRDefault="007B2203">
            <w:pPr>
              <w:pStyle w:val="EmptyCellLayoutStyle"/>
              <w:spacing w:after="0" w:line="240" w:lineRule="auto"/>
            </w:pPr>
          </w:p>
        </w:tc>
        <w:tc>
          <w:tcPr>
            <w:tcW w:w="238" w:type="dxa"/>
            <w:gridSpan w:val="4"/>
            <w:vMerge/>
          </w:tcPr>
          <w:p w:rsidR="007B2203" w:rsidRDefault="007B2203">
            <w:pPr>
              <w:pStyle w:val="EmptyCellLayoutStyle"/>
              <w:spacing w:after="0" w:line="240" w:lineRule="auto"/>
            </w:pPr>
          </w:p>
        </w:tc>
        <w:tc>
          <w:tcPr>
            <w:tcW w:w="108" w:type="dxa"/>
          </w:tcPr>
          <w:p w:rsidR="007B2203" w:rsidRDefault="007B2203">
            <w:pPr>
              <w:pStyle w:val="EmptyCellLayoutStyle"/>
              <w:spacing w:after="0" w:line="240" w:lineRule="auto"/>
            </w:pPr>
          </w:p>
        </w:tc>
      </w:tr>
      <w:tr w:rsidR="00794479" w:rsidTr="00794479">
        <w:trPr>
          <w:trHeight w:val="503"/>
        </w:trPr>
        <w:tc>
          <w:tcPr>
            <w:tcW w:w="180" w:type="dxa"/>
          </w:tcPr>
          <w:p w:rsidR="007B2203" w:rsidRDefault="007B2203">
            <w:pPr>
              <w:pStyle w:val="EmptyCellLayoutStyle"/>
              <w:spacing w:after="0" w:line="240" w:lineRule="auto"/>
            </w:pPr>
          </w:p>
        </w:tc>
        <w:tc>
          <w:tcPr>
            <w:tcW w:w="36" w:type="dxa"/>
          </w:tcPr>
          <w:p w:rsidR="007B2203" w:rsidRDefault="007B2203">
            <w:pPr>
              <w:pStyle w:val="EmptyCellLayoutStyle"/>
              <w:spacing w:after="0" w:line="240" w:lineRule="auto"/>
            </w:pPr>
          </w:p>
        </w:tc>
        <w:tc>
          <w:tcPr>
            <w:tcW w:w="260" w:type="dxa"/>
          </w:tcPr>
          <w:p w:rsidR="007B2203" w:rsidRDefault="007B2203">
            <w:pPr>
              <w:pStyle w:val="EmptyCellLayoutStyle"/>
              <w:spacing w:after="0" w:line="240" w:lineRule="auto"/>
            </w:pPr>
          </w:p>
        </w:tc>
        <w:tc>
          <w:tcPr>
            <w:tcW w:w="1071" w:type="dxa"/>
          </w:tcPr>
          <w:p w:rsidR="007B2203" w:rsidRDefault="007B2203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7B2203" w:rsidRDefault="007B2203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7B2203" w:rsidRDefault="007B2203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7B2203" w:rsidRDefault="007B2203">
            <w:pPr>
              <w:pStyle w:val="EmptyCellLayoutStyle"/>
              <w:spacing w:after="0" w:line="240" w:lineRule="auto"/>
            </w:pPr>
          </w:p>
        </w:tc>
        <w:tc>
          <w:tcPr>
            <w:tcW w:w="504" w:type="dxa"/>
          </w:tcPr>
          <w:p w:rsidR="007B2203" w:rsidRDefault="007B2203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7B2203" w:rsidRDefault="007B2203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7B2203" w:rsidRDefault="007B2203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7B2203" w:rsidRDefault="007B2203">
            <w:pPr>
              <w:pStyle w:val="EmptyCellLayoutStyle"/>
              <w:spacing w:after="0" w:line="240" w:lineRule="auto"/>
            </w:pPr>
          </w:p>
        </w:tc>
        <w:tc>
          <w:tcPr>
            <w:tcW w:w="791" w:type="dxa"/>
          </w:tcPr>
          <w:p w:rsidR="007B2203" w:rsidRDefault="007B2203">
            <w:pPr>
              <w:pStyle w:val="EmptyCellLayoutStyle"/>
              <w:spacing w:after="0" w:line="240" w:lineRule="auto"/>
            </w:pPr>
          </w:p>
        </w:tc>
        <w:tc>
          <w:tcPr>
            <w:tcW w:w="87" w:type="dxa"/>
          </w:tcPr>
          <w:p w:rsidR="007B2203" w:rsidRDefault="007B2203">
            <w:pPr>
              <w:pStyle w:val="EmptyCellLayoutStyle"/>
              <w:spacing w:after="0" w:line="240" w:lineRule="auto"/>
            </w:pPr>
          </w:p>
        </w:tc>
        <w:tc>
          <w:tcPr>
            <w:tcW w:w="161" w:type="dxa"/>
          </w:tcPr>
          <w:p w:rsidR="007B2203" w:rsidRDefault="007B2203">
            <w:pPr>
              <w:pStyle w:val="EmptyCellLayoutStyle"/>
              <w:spacing w:after="0" w:line="240" w:lineRule="auto"/>
            </w:pPr>
          </w:p>
        </w:tc>
        <w:tc>
          <w:tcPr>
            <w:tcW w:w="759" w:type="dxa"/>
            <w:gridSpan w:val="8"/>
            <w:vMerge/>
          </w:tcPr>
          <w:p w:rsidR="007B2203" w:rsidRDefault="007B2203">
            <w:pPr>
              <w:pStyle w:val="EmptyCellLayoutStyle"/>
              <w:spacing w:after="0" w:line="240" w:lineRule="auto"/>
            </w:pPr>
          </w:p>
        </w:tc>
        <w:tc>
          <w:tcPr>
            <w:tcW w:w="2069" w:type="dxa"/>
          </w:tcPr>
          <w:p w:rsidR="007B2203" w:rsidRDefault="007B2203">
            <w:pPr>
              <w:pStyle w:val="EmptyCellLayoutStyle"/>
              <w:spacing w:after="0" w:line="240" w:lineRule="auto"/>
            </w:pPr>
          </w:p>
        </w:tc>
        <w:tc>
          <w:tcPr>
            <w:tcW w:w="238" w:type="dxa"/>
          </w:tcPr>
          <w:p w:rsidR="007B2203" w:rsidRDefault="007B2203">
            <w:pPr>
              <w:pStyle w:val="EmptyCellLayoutStyle"/>
              <w:spacing w:after="0" w:line="240" w:lineRule="auto"/>
            </w:pPr>
          </w:p>
        </w:tc>
        <w:tc>
          <w:tcPr>
            <w:tcW w:w="493" w:type="dxa"/>
          </w:tcPr>
          <w:p w:rsidR="007B2203" w:rsidRDefault="007B2203">
            <w:pPr>
              <w:pStyle w:val="EmptyCellLayoutStyle"/>
              <w:spacing w:after="0" w:line="240" w:lineRule="auto"/>
            </w:pPr>
          </w:p>
        </w:tc>
        <w:tc>
          <w:tcPr>
            <w:tcW w:w="565" w:type="dxa"/>
          </w:tcPr>
          <w:p w:rsidR="007B2203" w:rsidRDefault="007B2203"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 w:rsidR="007B2203" w:rsidRDefault="007B2203">
            <w:pPr>
              <w:pStyle w:val="EmptyCellLayoutStyle"/>
              <w:spacing w:after="0" w:line="240" w:lineRule="auto"/>
            </w:pPr>
          </w:p>
        </w:tc>
        <w:tc>
          <w:tcPr>
            <w:tcW w:w="108" w:type="dxa"/>
          </w:tcPr>
          <w:p w:rsidR="007B2203" w:rsidRDefault="007B2203">
            <w:pPr>
              <w:pStyle w:val="EmptyCellLayoutStyle"/>
              <w:spacing w:after="0" w:line="240" w:lineRule="auto"/>
            </w:pPr>
          </w:p>
        </w:tc>
      </w:tr>
      <w:tr w:rsidR="007B2203">
        <w:trPr>
          <w:trHeight w:val="216"/>
        </w:trPr>
        <w:tc>
          <w:tcPr>
            <w:tcW w:w="180" w:type="dxa"/>
          </w:tcPr>
          <w:p w:rsidR="007B2203" w:rsidRDefault="007B2203">
            <w:pPr>
              <w:pStyle w:val="EmptyCellLayoutStyle"/>
              <w:spacing w:after="0" w:line="240" w:lineRule="auto"/>
            </w:pPr>
          </w:p>
        </w:tc>
        <w:tc>
          <w:tcPr>
            <w:tcW w:w="36" w:type="dxa"/>
          </w:tcPr>
          <w:p w:rsidR="007B2203" w:rsidRDefault="007B2203">
            <w:pPr>
              <w:pStyle w:val="EmptyCellLayoutStyle"/>
              <w:spacing w:after="0" w:line="240" w:lineRule="auto"/>
            </w:pPr>
          </w:p>
        </w:tc>
        <w:tc>
          <w:tcPr>
            <w:tcW w:w="260" w:type="dxa"/>
          </w:tcPr>
          <w:p w:rsidR="007B2203" w:rsidRDefault="007B2203">
            <w:pPr>
              <w:pStyle w:val="EmptyCellLayoutStyle"/>
              <w:spacing w:after="0" w:line="240" w:lineRule="auto"/>
            </w:pPr>
          </w:p>
        </w:tc>
        <w:tc>
          <w:tcPr>
            <w:tcW w:w="1071" w:type="dxa"/>
          </w:tcPr>
          <w:p w:rsidR="007B2203" w:rsidRDefault="007B2203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7B2203" w:rsidRDefault="007B2203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7B2203" w:rsidRDefault="007B2203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7B2203" w:rsidRDefault="007B2203">
            <w:pPr>
              <w:pStyle w:val="EmptyCellLayoutStyle"/>
              <w:spacing w:after="0" w:line="240" w:lineRule="auto"/>
            </w:pPr>
          </w:p>
        </w:tc>
        <w:tc>
          <w:tcPr>
            <w:tcW w:w="504" w:type="dxa"/>
          </w:tcPr>
          <w:p w:rsidR="007B2203" w:rsidRDefault="007B2203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7B2203" w:rsidRDefault="007B2203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7B2203" w:rsidRDefault="007B2203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7B2203" w:rsidRDefault="007B2203">
            <w:pPr>
              <w:pStyle w:val="EmptyCellLayoutStyle"/>
              <w:spacing w:after="0" w:line="240" w:lineRule="auto"/>
            </w:pPr>
          </w:p>
        </w:tc>
        <w:tc>
          <w:tcPr>
            <w:tcW w:w="791" w:type="dxa"/>
          </w:tcPr>
          <w:p w:rsidR="007B2203" w:rsidRDefault="007B2203">
            <w:pPr>
              <w:pStyle w:val="EmptyCellLayoutStyle"/>
              <w:spacing w:after="0" w:line="240" w:lineRule="auto"/>
            </w:pPr>
          </w:p>
        </w:tc>
        <w:tc>
          <w:tcPr>
            <w:tcW w:w="87" w:type="dxa"/>
          </w:tcPr>
          <w:p w:rsidR="007B2203" w:rsidRDefault="007B2203">
            <w:pPr>
              <w:pStyle w:val="EmptyCellLayoutStyle"/>
              <w:spacing w:after="0" w:line="240" w:lineRule="auto"/>
            </w:pPr>
          </w:p>
        </w:tc>
        <w:tc>
          <w:tcPr>
            <w:tcW w:w="161" w:type="dxa"/>
          </w:tcPr>
          <w:p w:rsidR="007B2203" w:rsidRDefault="007B2203">
            <w:pPr>
              <w:pStyle w:val="EmptyCellLayoutStyle"/>
              <w:spacing w:after="0" w:line="240" w:lineRule="auto"/>
            </w:pPr>
          </w:p>
        </w:tc>
        <w:tc>
          <w:tcPr>
            <w:tcW w:w="759" w:type="dxa"/>
          </w:tcPr>
          <w:p w:rsidR="007B2203" w:rsidRDefault="007B2203">
            <w:pPr>
              <w:pStyle w:val="EmptyCellLayoutStyle"/>
              <w:spacing w:after="0" w:line="240" w:lineRule="auto"/>
            </w:pPr>
          </w:p>
        </w:tc>
        <w:tc>
          <w:tcPr>
            <w:tcW w:w="692" w:type="dxa"/>
          </w:tcPr>
          <w:p w:rsidR="007B2203" w:rsidRDefault="007B2203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 w:rsidR="007B2203" w:rsidRDefault="007B2203"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</w:tcPr>
          <w:p w:rsidR="007B2203" w:rsidRDefault="007B2203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7B2203" w:rsidRDefault="007B2203">
            <w:pPr>
              <w:pStyle w:val="EmptyCellLayoutStyle"/>
              <w:spacing w:after="0" w:line="240" w:lineRule="auto"/>
            </w:pPr>
          </w:p>
        </w:tc>
        <w:tc>
          <w:tcPr>
            <w:tcW w:w="1393" w:type="dxa"/>
          </w:tcPr>
          <w:p w:rsidR="007B2203" w:rsidRDefault="007B2203">
            <w:pPr>
              <w:pStyle w:val="EmptyCellLayoutStyle"/>
              <w:spacing w:after="0" w:line="240" w:lineRule="auto"/>
            </w:pPr>
          </w:p>
        </w:tc>
        <w:tc>
          <w:tcPr>
            <w:tcW w:w="251" w:type="dxa"/>
          </w:tcPr>
          <w:p w:rsidR="007B2203" w:rsidRDefault="007B2203">
            <w:pPr>
              <w:pStyle w:val="EmptyCellLayoutStyle"/>
              <w:spacing w:after="0" w:line="240" w:lineRule="auto"/>
            </w:pPr>
          </w:p>
        </w:tc>
        <w:tc>
          <w:tcPr>
            <w:tcW w:w="1913" w:type="dxa"/>
          </w:tcPr>
          <w:p w:rsidR="007B2203" w:rsidRDefault="007B2203">
            <w:pPr>
              <w:pStyle w:val="EmptyCellLayoutStyle"/>
              <w:spacing w:after="0" w:line="240" w:lineRule="auto"/>
            </w:pPr>
          </w:p>
        </w:tc>
        <w:tc>
          <w:tcPr>
            <w:tcW w:w="2069" w:type="dxa"/>
          </w:tcPr>
          <w:p w:rsidR="007B2203" w:rsidRDefault="007B2203">
            <w:pPr>
              <w:pStyle w:val="EmptyCellLayoutStyle"/>
              <w:spacing w:after="0" w:line="240" w:lineRule="auto"/>
            </w:pPr>
          </w:p>
        </w:tc>
        <w:tc>
          <w:tcPr>
            <w:tcW w:w="238" w:type="dxa"/>
          </w:tcPr>
          <w:p w:rsidR="007B2203" w:rsidRDefault="007B2203">
            <w:pPr>
              <w:pStyle w:val="EmptyCellLayoutStyle"/>
              <w:spacing w:after="0" w:line="240" w:lineRule="auto"/>
            </w:pPr>
          </w:p>
        </w:tc>
        <w:tc>
          <w:tcPr>
            <w:tcW w:w="493" w:type="dxa"/>
          </w:tcPr>
          <w:p w:rsidR="007B2203" w:rsidRDefault="007B2203">
            <w:pPr>
              <w:pStyle w:val="EmptyCellLayoutStyle"/>
              <w:spacing w:after="0" w:line="240" w:lineRule="auto"/>
            </w:pPr>
          </w:p>
        </w:tc>
        <w:tc>
          <w:tcPr>
            <w:tcW w:w="565" w:type="dxa"/>
          </w:tcPr>
          <w:p w:rsidR="007B2203" w:rsidRDefault="007B2203"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 w:rsidR="007B2203" w:rsidRDefault="007B2203">
            <w:pPr>
              <w:pStyle w:val="EmptyCellLayoutStyle"/>
              <w:spacing w:after="0" w:line="240" w:lineRule="auto"/>
            </w:pPr>
          </w:p>
        </w:tc>
        <w:tc>
          <w:tcPr>
            <w:tcW w:w="108" w:type="dxa"/>
          </w:tcPr>
          <w:p w:rsidR="007B2203" w:rsidRDefault="007B2203">
            <w:pPr>
              <w:pStyle w:val="EmptyCellLayoutStyle"/>
              <w:spacing w:after="0" w:line="240" w:lineRule="auto"/>
            </w:pPr>
          </w:p>
        </w:tc>
      </w:tr>
      <w:tr w:rsidR="00794479" w:rsidTr="00794479">
        <w:trPr>
          <w:trHeight w:val="288"/>
        </w:trPr>
        <w:tc>
          <w:tcPr>
            <w:tcW w:w="180" w:type="dxa"/>
          </w:tcPr>
          <w:p w:rsidR="007B2203" w:rsidRDefault="007B2203">
            <w:pPr>
              <w:pStyle w:val="EmptyCellLayoutStyle"/>
              <w:spacing w:after="0" w:line="240" w:lineRule="auto"/>
            </w:pPr>
          </w:p>
        </w:tc>
        <w:tc>
          <w:tcPr>
            <w:tcW w:w="36" w:type="dxa"/>
          </w:tcPr>
          <w:p w:rsidR="007B2203" w:rsidRDefault="007B2203">
            <w:pPr>
              <w:pStyle w:val="EmptyCellLayoutStyle"/>
              <w:spacing w:after="0" w:line="240" w:lineRule="auto"/>
            </w:pPr>
          </w:p>
        </w:tc>
        <w:tc>
          <w:tcPr>
            <w:tcW w:w="260" w:type="dxa"/>
            <w:gridSpan w:val="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64"/>
            </w:tblGrid>
            <w:tr w:rsidR="007B2203">
              <w:trPr>
                <w:trHeight w:val="21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</w:rPr>
                    <w:t>Unitate de învăţământ:</w:t>
                  </w:r>
                </w:p>
              </w:tc>
            </w:tr>
          </w:tbl>
          <w:p w:rsidR="007B2203" w:rsidRDefault="007B2203">
            <w:pPr>
              <w:spacing w:after="0" w:line="240" w:lineRule="auto"/>
            </w:pPr>
          </w:p>
        </w:tc>
        <w:tc>
          <w:tcPr>
            <w:tcW w:w="72" w:type="dxa"/>
          </w:tcPr>
          <w:p w:rsidR="007B2203" w:rsidRDefault="007B2203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7B2203" w:rsidRDefault="007B2203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  <w:gridSpan w:val="1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2930"/>
            </w:tblGrid>
            <w:tr w:rsidR="007B2203">
              <w:trPr>
                <w:trHeight w:val="210"/>
              </w:trPr>
              <w:tc>
                <w:tcPr>
                  <w:tcW w:w="129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SCOALA GIMNAZIALA SATCHINEZ</w:t>
                  </w:r>
                </w:p>
              </w:tc>
            </w:tr>
          </w:tbl>
          <w:p w:rsidR="007B2203" w:rsidRDefault="007B2203">
            <w:pPr>
              <w:spacing w:after="0" w:line="240" w:lineRule="auto"/>
            </w:pPr>
          </w:p>
        </w:tc>
        <w:tc>
          <w:tcPr>
            <w:tcW w:w="70" w:type="dxa"/>
          </w:tcPr>
          <w:p w:rsidR="007B2203" w:rsidRDefault="007B2203">
            <w:pPr>
              <w:pStyle w:val="EmptyCellLayoutStyle"/>
              <w:spacing w:after="0" w:line="240" w:lineRule="auto"/>
            </w:pPr>
          </w:p>
        </w:tc>
        <w:tc>
          <w:tcPr>
            <w:tcW w:w="108" w:type="dxa"/>
          </w:tcPr>
          <w:p w:rsidR="007B2203" w:rsidRDefault="007B2203">
            <w:pPr>
              <w:pStyle w:val="EmptyCellLayoutStyle"/>
              <w:spacing w:after="0" w:line="240" w:lineRule="auto"/>
            </w:pPr>
          </w:p>
        </w:tc>
      </w:tr>
      <w:tr w:rsidR="00794479" w:rsidTr="00794479">
        <w:trPr>
          <w:trHeight w:val="288"/>
        </w:trPr>
        <w:tc>
          <w:tcPr>
            <w:tcW w:w="180" w:type="dxa"/>
          </w:tcPr>
          <w:p w:rsidR="007B2203" w:rsidRDefault="007B2203">
            <w:pPr>
              <w:pStyle w:val="EmptyCellLayoutStyle"/>
              <w:spacing w:after="0" w:line="240" w:lineRule="auto"/>
            </w:pPr>
          </w:p>
        </w:tc>
        <w:tc>
          <w:tcPr>
            <w:tcW w:w="36" w:type="dxa"/>
          </w:tcPr>
          <w:p w:rsidR="007B2203" w:rsidRDefault="007B2203">
            <w:pPr>
              <w:pStyle w:val="EmptyCellLayoutStyle"/>
              <w:spacing w:after="0" w:line="240" w:lineRule="auto"/>
            </w:pPr>
          </w:p>
        </w:tc>
        <w:tc>
          <w:tcPr>
            <w:tcW w:w="260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74"/>
            </w:tblGrid>
            <w:tr w:rsidR="007B2203">
              <w:trPr>
                <w:trHeight w:val="210"/>
              </w:trPr>
              <w:tc>
                <w:tcPr>
                  <w:tcW w:w="14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</w:rPr>
                    <w:t xml:space="preserve">Cod SIRUES: </w:t>
                  </w:r>
                </w:p>
              </w:tc>
            </w:tr>
          </w:tbl>
          <w:p w:rsidR="007B2203" w:rsidRDefault="007B2203">
            <w:pPr>
              <w:spacing w:after="0" w:line="240" w:lineRule="auto"/>
            </w:pPr>
          </w:p>
        </w:tc>
        <w:tc>
          <w:tcPr>
            <w:tcW w:w="143" w:type="dxa"/>
          </w:tcPr>
          <w:p w:rsidR="007B2203" w:rsidRDefault="007B2203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7B2203" w:rsidRDefault="007B2203">
            <w:pPr>
              <w:pStyle w:val="EmptyCellLayoutStyle"/>
              <w:spacing w:after="0" w:line="240" w:lineRule="auto"/>
            </w:pPr>
          </w:p>
        </w:tc>
        <w:tc>
          <w:tcPr>
            <w:tcW w:w="504" w:type="dxa"/>
            <w:gridSpan w:val="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741"/>
            </w:tblGrid>
            <w:tr w:rsidR="007B2203">
              <w:trPr>
                <w:trHeight w:val="210"/>
              </w:trPr>
              <w:tc>
                <w:tcPr>
                  <w:tcW w:w="17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713994</w:t>
                  </w:r>
                </w:p>
              </w:tc>
            </w:tr>
          </w:tbl>
          <w:p w:rsidR="007B2203" w:rsidRDefault="007B2203">
            <w:pPr>
              <w:spacing w:after="0" w:line="240" w:lineRule="auto"/>
            </w:pPr>
          </w:p>
        </w:tc>
        <w:tc>
          <w:tcPr>
            <w:tcW w:w="161" w:type="dxa"/>
          </w:tcPr>
          <w:p w:rsidR="007B2203" w:rsidRDefault="007B2203">
            <w:pPr>
              <w:pStyle w:val="EmptyCellLayoutStyle"/>
              <w:spacing w:after="0" w:line="240" w:lineRule="auto"/>
            </w:pPr>
          </w:p>
        </w:tc>
        <w:tc>
          <w:tcPr>
            <w:tcW w:w="759" w:type="dxa"/>
          </w:tcPr>
          <w:p w:rsidR="007B2203" w:rsidRDefault="007B2203">
            <w:pPr>
              <w:pStyle w:val="EmptyCellLayoutStyle"/>
              <w:spacing w:after="0" w:line="240" w:lineRule="auto"/>
            </w:pPr>
          </w:p>
        </w:tc>
        <w:tc>
          <w:tcPr>
            <w:tcW w:w="692" w:type="dxa"/>
          </w:tcPr>
          <w:p w:rsidR="007B2203" w:rsidRDefault="007B2203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 w:rsidR="007B2203" w:rsidRDefault="007B2203"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</w:tcPr>
          <w:p w:rsidR="007B2203" w:rsidRDefault="007B2203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7B2203" w:rsidRDefault="007B2203">
            <w:pPr>
              <w:pStyle w:val="EmptyCellLayoutStyle"/>
              <w:spacing w:after="0" w:line="240" w:lineRule="auto"/>
            </w:pPr>
          </w:p>
        </w:tc>
        <w:tc>
          <w:tcPr>
            <w:tcW w:w="1393" w:type="dxa"/>
          </w:tcPr>
          <w:p w:rsidR="007B2203" w:rsidRDefault="007B2203">
            <w:pPr>
              <w:pStyle w:val="EmptyCellLayoutStyle"/>
              <w:spacing w:after="0" w:line="240" w:lineRule="auto"/>
            </w:pPr>
          </w:p>
        </w:tc>
        <w:tc>
          <w:tcPr>
            <w:tcW w:w="251" w:type="dxa"/>
          </w:tcPr>
          <w:p w:rsidR="007B2203" w:rsidRDefault="007B2203">
            <w:pPr>
              <w:pStyle w:val="EmptyCellLayoutStyle"/>
              <w:spacing w:after="0" w:line="240" w:lineRule="auto"/>
            </w:pPr>
          </w:p>
        </w:tc>
        <w:tc>
          <w:tcPr>
            <w:tcW w:w="1913" w:type="dxa"/>
          </w:tcPr>
          <w:p w:rsidR="007B2203" w:rsidRDefault="007B2203">
            <w:pPr>
              <w:pStyle w:val="EmptyCellLayoutStyle"/>
              <w:spacing w:after="0" w:line="240" w:lineRule="auto"/>
            </w:pPr>
          </w:p>
        </w:tc>
        <w:tc>
          <w:tcPr>
            <w:tcW w:w="2069" w:type="dxa"/>
          </w:tcPr>
          <w:p w:rsidR="007B2203" w:rsidRDefault="007B2203">
            <w:pPr>
              <w:pStyle w:val="EmptyCellLayoutStyle"/>
              <w:spacing w:after="0" w:line="240" w:lineRule="auto"/>
            </w:pPr>
          </w:p>
        </w:tc>
        <w:tc>
          <w:tcPr>
            <w:tcW w:w="238" w:type="dxa"/>
          </w:tcPr>
          <w:p w:rsidR="007B2203" w:rsidRDefault="007B2203">
            <w:pPr>
              <w:pStyle w:val="EmptyCellLayoutStyle"/>
              <w:spacing w:after="0" w:line="240" w:lineRule="auto"/>
            </w:pPr>
          </w:p>
        </w:tc>
        <w:tc>
          <w:tcPr>
            <w:tcW w:w="493" w:type="dxa"/>
          </w:tcPr>
          <w:p w:rsidR="007B2203" w:rsidRDefault="007B2203">
            <w:pPr>
              <w:pStyle w:val="EmptyCellLayoutStyle"/>
              <w:spacing w:after="0" w:line="240" w:lineRule="auto"/>
            </w:pPr>
          </w:p>
        </w:tc>
        <w:tc>
          <w:tcPr>
            <w:tcW w:w="565" w:type="dxa"/>
          </w:tcPr>
          <w:p w:rsidR="007B2203" w:rsidRDefault="007B2203"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 w:rsidR="007B2203" w:rsidRDefault="007B2203">
            <w:pPr>
              <w:pStyle w:val="EmptyCellLayoutStyle"/>
              <w:spacing w:after="0" w:line="240" w:lineRule="auto"/>
            </w:pPr>
          </w:p>
        </w:tc>
        <w:tc>
          <w:tcPr>
            <w:tcW w:w="108" w:type="dxa"/>
          </w:tcPr>
          <w:p w:rsidR="007B2203" w:rsidRDefault="007B2203">
            <w:pPr>
              <w:pStyle w:val="EmptyCellLayoutStyle"/>
              <w:spacing w:after="0" w:line="240" w:lineRule="auto"/>
            </w:pPr>
          </w:p>
        </w:tc>
      </w:tr>
      <w:tr w:rsidR="00794479" w:rsidTr="00794479">
        <w:trPr>
          <w:trHeight w:val="288"/>
        </w:trPr>
        <w:tc>
          <w:tcPr>
            <w:tcW w:w="180" w:type="dxa"/>
          </w:tcPr>
          <w:p w:rsidR="007B2203" w:rsidRDefault="007B2203">
            <w:pPr>
              <w:pStyle w:val="EmptyCellLayoutStyle"/>
              <w:spacing w:after="0" w:line="240" w:lineRule="auto"/>
            </w:pPr>
          </w:p>
        </w:tc>
        <w:tc>
          <w:tcPr>
            <w:tcW w:w="36" w:type="dxa"/>
          </w:tcPr>
          <w:p w:rsidR="007B2203" w:rsidRDefault="007B2203">
            <w:pPr>
              <w:pStyle w:val="EmptyCellLayoutStyle"/>
              <w:spacing w:after="0" w:line="240" w:lineRule="auto"/>
            </w:pPr>
          </w:p>
        </w:tc>
        <w:tc>
          <w:tcPr>
            <w:tcW w:w="260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31"/>
            </w:tblGrid>
            <w:tr w:rsidR="007B2203">
              <w:trPr>
                <w:trHeight w:val="210"/>
              </w:trPr>
              <w:tc>
                <w:tcPr>
                  <w:tcW w:w="13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</w:rPr>
                    <w:t xml:space="preserve">Cod fiscal: </w:t>
                  </w:r>
                </w:p>
              </w:tc>
            </w:tr>
          </w:tbl>
          <w:p w:rsidR="007B2203" w:rsidRDefault="007B2203">
            <w:pPr>
              <w:spacing w:after="0" w:line="240" w:lineRule="auto"/>
            </w:pPr>
          </w:p>
        </w:tc>
        <w:tc>
          <w:tcPr>
            <w:tcW w:w="143" w:type="dxa"/>
          </w:tcPr>
          <w:p w:rsidR="007B2203" w:rsidRDefault="007B2203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7B2203" w:rsidRDefault="007B2203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  <w:gridSpan w:val="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797"/>
            </w:tblGrid>
            <w:tr w:rsidR="007B2203">
              <w:trPr>
                <w:trHeight w:val="210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29161943</w:t>
                  </w:r>
                </w:p>
              </w:tc>
            </w:tr>
          </w:tbl>
          <w:p w:rsidR="007B2203" w:rsidRDefault="007B2203">
            <w:pPr>
              <w:spacing w:after="0" w:line="240" w:lineRule="auto"/>
            </w:pPr>
          </w:p>
        </w:tc>
        <w:tc>
          <w:tcPr>
            <w:tcW w:w="87" w:type="dxa"/>
          </w:tcPr>
          <w:p w:rsidR="007B2203" w:rsidRDefault="007B2203">
            <w:pPr>
              <w:pStyle w:val="EmptyCellLayoutStyle"/>
              <w:spacing w:after="0" w:line="240" w:lineRule="auto"/>
            </w:pPr>
          </w:p>
        </w:tc>
        <w:tc>
          <w:tcPr>
            <w:tcW w:w="161" w:type="dxa"/>
          </w:tcPr>
          <w:p w:rsidR="007B2203" w:rsidRDefault="007B2203">
            <w:pPr>
              <w:pStyle w:val="EmptyCellLayoutStyle"/>
              <w:spacing w:after="0" w:line="240" w:lineRule="auto"/>
            </w:pPr>
          </w:p>
        </w:tc>
        <w:tc>
          <w:tcPr>
            <w:tcW w:w="759" w:type="dxa"/>
          </w:tcPr>
          <w:p w:rsidR="007B2203" w:rsidRDefault="007B2203">
            <w:pPr>
              <w:pStyle w:val="EmptyCellLayoutStyle"/>
              <w:spacing w:after="0" w:line="240" w:lineRule="auto"/>
            </w:pPr>
          </w:p>
        </w:tc>
        <w:tc>
          <w:tcPr>
            <w:tcW w:w="692" w:type="dxa"/>
          </w:tcPr>
          <w:p w:rsidR="007B2203" w:rsidRDefault="007B2203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 w:rsidR="007B2203" w:rsidRDefault="007B2203"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</w:tcPr>
          <w:p w:rsidR="007B2203" w:rsidRDefault="007B2203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7B2203" w:rsidRDefault="007B2203">
            <w:pPr>
              <w:pStyle w:val="EmptyCellLayoutStyle"/>
              <w:spacing w:after="0" w:line="240" w:lineRule="auto"/>
            </w:pPr>
          </w:p>
        </w:tc>
        <w:tc>
          <w:tcPr>
            <w:tcW w:w="1393" w:type="dxa"/>
          </w:tcPr>
          <w:p w:rsidR="007B2203" w:rsidRDefault="007B2203">
            <w:pPr>
              <w:pStyle w:val="EmptyCellLayoutStyle"/>
              <w:spacing w:after="0" w:line="240" w:lineRule="auto"/>
            </w:pPr>
          </w:p>
        </w:tc>
        <w:tc>
          <w:tcPr>
            <w:tcW w:w="251" w:type="dxa"/>
          </w:tcPr>
          <w:p w:rsidR="007B2203" w:rsidRDefault="007B2203">
            <w:pPr>
              <w:pStyle w:val="EmptyCellLayoutStyle"/>
              <w:spacing w:after="0" w:line="240" w:lineRule="auto"/>
            </w:pPr>
          </w:p>
        </w:tc>
        <w:tc>
          <w:tcPr>
            <w:tcW w:w="1913" w:type="dxa"/>
          </w:tcPr>
          <w:p w:rsidR="007B2203" w:rsidRDefault="007B2203">
            <w:pPr>
              <w:pStyle w:val="EmptyCellLayoutStyle"/>
              <w:spacing w:after="0" w:line="240" w:lineRule="auto"/>
            </w:pPr>
          </w:p>
        </w:tc>
        <w:tc>
          <w:tcPr>
            <w:tcW w:w="2069" w:type="dxa"/>
          </w:tcPr>
          <w:p w:rsidR="007B2203" w:rsidRDefault="007B2203">
            <w:pPr>
              <w:pStyle w:val="EmptyCellLayoutStyle"/>
              <w:spacing w:after="0" w:line="240" w:lineRule="auto"/>
            </w:pPr>
          </w:p>
        </w:tc>
        <w:tc>
          <w:tcPr>
            <w:tcW w:w="238" w:type="dxa"/>
          </w:tcPr>
          <w:p w:rsidR="007B2203" w:rsidRDefault="007B2203">
            <w:pPr>
              <w:pStyle w:val="EmptyCellLayoutStyle"/>
              <w:spacing w:after="0" w:line="240" w:lineRule="auto"/>
            </w:pPr>
          </w:p>
        </w:tc>
        <w:tc>
          <w:tcPr>
            <w:tcW w:w="493" w:type="dxa"/>
          </w:tcPr>
          <w:p w:rsidR="007B2203" w:rsidRDefault="007B2203">
            <w:pPr>
              <w:pStyle w:val="EmptyCellLayoutStyle"/>
              <w:spacing w:after="0" w:line="240" w:lineRule="auto"/>
            </w:pPr>
          </w:p>
        </w:tc>
        <w:tc>
          <w:tcPr>
            <w:tcW w:w="565" w:type="dxa"/>
          </w:tcPr>
          <w:p w:rsidR="007B2203" w:rsidRDefault="007B2203"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 w:rsidR="007B2203" w:rsidRDefault="007B2203">
            <w:pPr>
              <w:pStyle w:val="EmptyCellLayoutStyle"/>
              <w:spacing w:after="0" w:line="240" w:lineRule="auto"/>
            </w:pPr>
          </w:p>
        </w:tc>
        <w:tc>
          <w:tcPr>
            <w:tcW w:w="108" w:type="dxa"/>
          </w:tcPr>
          <w:p w:rsidR="007B2203" w:rsidRDefault="007B2203">
            <w:pPr>
              <w:pStyle w:val="EmptyCellLayoutStyle"/>
              <w:spacing w:after="0" w:line="240" w:lineRule="auto"/>
            </w:pPr>
          </w:p>
        </w:tc>
      </w:tr>
      <w:tr w:rsidR="007B2203">
        <w:trPr>
          <w:trHeight w:val="36"/>
        </w:trPr>
        <w:tc>
          <w:tcPr>
            <w:tcW w:w="180" w:type="dxa"/>
          </w:tcPr>
          <w:p w:rsidR="007B2203" w:rsidRDefault="007B2203">
            <w:pPr>
              <w:pStyle w:val="EmptyCellLayoutStyle"/>
              <w:spacing w:after="0" w:line="240" w:lineRule="auto"/>
            </w:pPr>
          </w:p>
        </w:tc>
        <w:tc>
          <w:tcPr>
            <w:tcW w:w="36" w:type="dxa"/>
          </w:tcPr>
          <w:p w:rsidR="007B2203" w:rsidRDefault="007B2203">
            <w:pPr>
              <w:pStyle w:val="EmptyCellLayoutStyle"/>
              <w:spacing w:after="0" w:line="240" w:lineRule="auto"/>
            </w:pPr>
          </w:p>
        </w:tc>
        <w:tc>
          <w:tcPr>
            <w:tcW w:w="260" w:type="dxa"/>
          </w:tcPr>
          <w:p w:rsidR="007B2203" w:rsidRDefault="007B2203">
            <w:pPr>
              <w:pStyle w:val="EmptyCellLayoutStyle"/>
              <w:spacing w:after="0" w:line="240" w:lineRule="auto"/>
            </w:pPr>
          </w:p>
        </w:tc>
        <w:tc>
          <w:tcPr>
            <w:tcW w:w="1071" w:type="dxa"/>
          </w:tcPr>
          <w:p w:rsidR="007B2203" w:rsidRDefault="007B2203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7B2203" w:rsidRDefault="007B2203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7B2203" w:rsidRDefault="007B2203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7B2203" w:rsidRDefault="007B2203">
            <w:pPr>
              <w:pStyle w:val="EmptyCellLayoutStyle"/>
              <w:spacing w:after="0" w:line="240" w:lineRule="auto"/>
            </w:pPr>
          </w:p>
        </w:tc>
        <w:tc>
          <w:tcPr>
            <w:tcW w:w="504" w:type="dxa"/>
          </w:tcPr>
          <w:p w:rsidR="007B2203" w:rsidRDefault="007B2203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7B2203" w:rsidRDefault="007B2203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7B2203" w:rsidRDefault="007B2203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7B2203" w:rsidRDefault="007B2203">
            <w:pPr>
              <w:pStyle w:val="EmptyCellLayoutStyle"/>
              <w:spacing w:after="0" w:line="240" w:lineRule="auto"/>
            </w:pPr>
          </w:p>
        </w:tc>
        <w:tc>
          <w:tcPr>
            <w:tcW w:w="791" w:type="dxa"/>
          </w:tcPr>
          <w:p w:rsidR="007B2203" w:rsidRDefault="007B2203">
            <w:pPr>
              <w:pStyle w:val="EmptyCellLayoutStyle"/>
              <w:spacing w:after="0" w:line="240" w:lineRule="auto"/>
            </w:pPr>
          </w:p>
        </w:tc>
        <w:tc>
          <w:tcPr>
            <w:tcW w:w="87" w:type="dxa"/>
          </w:tcPr>
          <w:p w:rsidR="007B2203" w:rsidRDefault="007B2203">
            <w:pPr>
              <w:pStyle w:val="EmptyCellLayoutStyle"/>
              <w:spacing w:after="0" w:line="240" w:lineRule="auto"/>
            </w:pPr>
          </w:p>
        </w:tc>
        <w:tc>
          <w:tcPr>
            <w:tcW w:w="161" w:type="dxa"/>
          </w:tcPr>
          <w:p w:rsidR="007B2203" w:rsidRDefault="007B2203">
            <w:pPr>
              <w:pStyle w:val="EmptyCellLayoutStyle"/>
              <w:spacing w:after="0" w:line="240" w:lineRule="auto"/>
            </w:pPr>
          </w:p>
        </w:tc>
        <w:tc>
          <w:tcPr>
            <w:tcW w:w="759" w:type="dxa"/>
          </w:tcPr>
          <w:p w:rsidR="007B2203" w:rsidRDefault="007B2203">
            <w:pPr>
              <w:pStyle w:val="EmptyCellLayoutStyle"/>
              <w:spacing w:after="0" w:line="240" w:lineRule="auto"/>
            </w:pPr>
          </w:p>
        </w:tc>
        <w:tc>
          <w:tcPr>
            <w:tcW w:w="692" w:type="dxa"/>
          </w:tcPr>
          <w:p w:rsidR="007B2203" w:rsidRDefault="007B2203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 w:rsidR="007B2203" w:rsidRDefault="007B2203"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</w:tcPr>
          <w:p w:rsidR="007B2203" w:rsidRDefault="007B2203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7B2203" w:rsidRDefault="007B2203">
            <w:pPr>
              <w:pStyle w:val="EmptyCellLayoutStyle"/>
              <w:spacing w:after="0" w:line="240" w:lineRule="auto"/>
            </w:pPr>
          </w:p>
        </w:tc>
        <w:tc>
          <w:tcPr>
            <w:tcW w:w="1393" w:type="dxa"/>
          </w:tcPr>
          <w:p w:rsidR="007B2203" w:rsidRDefault="007B2203">
            <w:pPr>
              <w:pStyle w:val="EmptyCellLayoutStyle"/>
              <w:spacing w:after="0" w:line="240" w:lineRule="auto"/>
            </w:pPr>
          </w:p>
        </w:tc>
        <w:tc>
          <w:tcPr>
            <w:tcW w:w="251" w:type="dxa"/>
          </w:tcPr>
          <w:p w:rsidR="007B2203" w:rsidRDefault="007B2203">
            <w:pPr>
              <w:pStyle w:val="EmptyCellLayoutStyle"/>
              <w:spacing w:after="0" w:line="240" w:lineRule="auto"/>
            </w:pPr>
          </w:p>
        </w:tc>
        <w:tc>
          <w:tcPr>
            <w:tcW w:w="1913" w:type="dxa"/>
          </w:tcPr>
          <w:p w:rsidR="007B2203" w:rsidRDefault="007B2203">
            <w:pPr>
              <w:pStyle w:val="EmptyCellLayoutStyle"/>
              <w:spacing w:after="0" w:line="240" w:lineRule="auto"/>
            </w:pPr>
          </w:p>
        </w:tc>
        <w:tc>
          <w:tcPr>
            <w:tcW w:w="2069" w:type="dxa"/>
          </w:tcPr>
          <w:p w:rsidR="007B2203" w:rsidRDefault="007B2203">
            <w:pPr>
              <w:pStyle w:val="EmptyCellLayoutStyle"/>
              <w:spacing w:after="0" w:line="240" w:lineRule="auto"/>
            </w:pPr>
          </w:p>
        </w:tc>
        <w:tc>
          <w:tcPr>
            <w:tcW w:w="238" w:type="dxa"/>
          </w:tcPr>
          <w:p w:rsidR="007B2203" w:rsidRDefault="007B2203">
            <w:pPr>
              <w:pStyle w:val="EmptyCellLayoutStyle"/>
              <w:spacing w:after="0" w:line="240" w:lineRule="auto"/>
            </w:pPr>
          </w:p>
        </w:tc>
        <w:tc>
          <w:tcPr>
            <w:tcW w:w="493" w:type="dxa"/>
          </w:tcPr>
          <w:p w:rsidR="007B2203" w:rsidRDefault="007B2203">
            <w:pPr>
              <w:pStyle w:val="EmptyCellLayoutStyle"/>
              <w:spacing w:after="0" w:line="240" w:lineRule="auto"/>
            </w:pPr>
          </w:p>
        </w:tc>
        <w:tc>
          <w:tcPr>
            <w:tcW w:w="565" w:type="dxa"/>
          </w:tcPr>
          <w:p w:rsidR="007B2203" w:rsidRDefault="007B2203"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 w:rsidR="007B2203" w:rsidRDefault="007B2203">
            <w:pPr>
              <w:pStyle w:val="EmptyCellLayoutStyle"/>
              <w:spacing w:after="0" w:line="240" w:lineRule="auto"/>
            </w:pPr>
          </w:p>
        </w:tc>
        <w:tc>
          <w:tcPr>
            <w:tcW w:w="108" w:type="dxa"/>
          </w:tcPr>
          <w:p w:rsidR="007B2203" w:rsidRDefault="007B2203">
            <w:pPr>
              <w:pStyle w:val="EmptyCellLayoutStyle"/>
              <w:spacing w:after="0" w:line="240" w:lineRule="auto"/>
            </w:pPr>
          </w:p>
        </w:tc>
      </w:tr>
      <w:tr w:rsidR="00794479" w:rsidTr="00794479">
        <w:trPr>
          <w:trHeight w:val="288"/>
        </w:trPr>
        <w:tc>
          <w:tcPr>
            <w:tcW w:w="180" w:type="dxa"/>
          </w:tcPr>
          <w:p w:rsidR="007B2203" w:rsidRDefault="007B2203">
            <w:pPr>
              <w:pStyle w:val="EmptyCellLayoutStyle"/>
              <w:spacing w:after="0" w:line="240" w:lineRule="auto"/>
            </w:pPr>
          </w:p>
        </w:tc>
        <w:tc>
          <w:tcPr>
            <w:tcW w:w="36" w:type="dxa"/>
          </w:tcPr>
          <w:p w:rsidR="007B2203" w:rsidRDefault="007B2203">
            <w:pPr>
              <w:pStyle w:val="EmptyCellLayoutStyle"/>
              <w:spacing w:after="0" w:line="240" w:lineRule="auto"/>
            </w:pPr>
          </w:p>
        </w:tc>
        <w:tc>
          <w:tcPr>
            <w:tcW w:w="260" w:type="dxa"/>
            <w:gridSpan w:val="7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36"/>
            </w:tblGrid>
            <w:tr w:rsidR="007B2203">
              <w:trPr>
                <w:trHeight w:val="210"/>
              </w:trPr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</w:rPr>
                    <w:t xml:space="preserve">Stare stat de personal: </w:t>
                  </w:r>
                </w:p>
              </w:tc>
            </w:tr>
          </w:tbl>
          <w:p w:rsidR="007B2203" w:rsidRDefault="007B2203">
            <w:pPr>
              <w:spacing w:after="0" w:line="240" w:lineRule="auto"/>
            </w:pPr>
          </w:p>
        </w:tc>
        <w:tc>
          <w:tcPr>
            <w:tcW w:w="215" w:type="dxa"/>
          </w:tcPr>
          <w:p w:rsidR="007B2203" w:rsidRDefault="007B2203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7B2203" w:rsidRDefault="007B2203">
            <w:pPr>
              <w:pStyle w:val="EmptyCellLayoutStyle"/>
              <w:spacing w:after="0" w:line="240" w:lineRule="auto"/>
            </w:pPr>
          </w:p>
        </w:tc>
        <w:tc>
          <w:tcPr>
            <w:tcW w:w="791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798"/>
            </w:tblGrid>
            <w:tr w:rsidR="007B2203">
              <w:trPr>
                <w:trHeight w:val="210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avizat</w:t>
                  </w:r>
                </w:p>
              </w:tc>
            </w:tr>
          </w:tbl>
          <w:p w:rsidR="007B2203" w:rsidRDefault="007B2203">
            <w:pPr>
              <w:spacing w:after="0" w:line="240" w:lineRule="auto"/>
            </w:pPr>
          </w:p>
        </w:tc>
        <w:tc>
          <w:tcPr>
            <w:tcW w:w="692" w:type="dxa"/>
          </w:tcPr>
          <w:p w:rsidR="007B2203" w:rsidRDefault="007B2203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 w:rsidR="007B2203" w:rsidRDefault="007B2203"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</w:tcPr>
          <w:p w:rsidR="007B2203" w:rsidRDefault="007B2203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7B2203" w:rsidRDefault="007B2203">
            <w:pPr>
              <w:pStyle w:val="EmptyCellLayoutStyle"/>
              <w:spacing w:after="0" w:line="240" w:lineRule="auto"/>
            </w:pPr>
          </w:p>
        </w:tc>
        <w:tc>
          <w:tcPr>
            <w:tcW w:w="1393" w:type="dxa"/>
          </w:tcPr>
          <w:p w:rsidR="007B2203" w:rsidRDefault="007B2203">
            <w:pPr>
              <w:pStyle w:val="EmptyCellLayoutStyle"/>
              <w:spacing w:after="0" w:line="240" w:lineRule="auto"/>
            </w:pPr>
          </w:p>
        </w:tc>
        <w:tc>
          <w:tcPr>
            <w:tcW w:w="251" w:type="dxa"/>
          </w:tcPr>
          <w:p w:rsidR="007B2203" w:rsidRDefault="007B2203">
            <w:pPr>
              <w:pStyle w:val="EmptyCellLayoutStyle"/>
              <w:spacing w:after="0" w:line="240" w:lineRule="auto"/>
            </w:pPr>
          </w:p>
        </w:tc>
        <w:tc>
          <w:tcPr>
            <w:tcW w:w="1913" w:type="dxa"/>
          </w:tcPr>
          <w:p w:rsidR="007B2203" w:rsidRDefault="007B2203">
            <w:pPr>
              <w:pStyle w:val="EmptyCellLayoutStyle"/>
              <w:spacing w:after="0" w:line="240" w:lineRule="auto"/>
            </w:pPr>
          </w:p>
        </w:tc>
        <w:tc>
          <w:tcPr>
            <w:tcW w:w="2069" w:type="dxa"/>
          </w:tcPr>
          <w:p w:rsidR="007B2203" w:rsidRDefault="007B2203">
            <w:pPr>
              <w:pStyle w:val="EmptyCellLayoutStyle"/>
              <w:spacing w:after="0" w:line="240" w:lineRule="auto"/>
            </w:pPr>
          </w:p>
        </w:tc>
        <w:tc>
          <w:tcPr>
            <w:tcW w:w="238" w:type="dxa"/>
          </w:tcPr>
          <w:p w:rsidR="007B2203" w:rsidRDefault="007B2203">
            <w:pPr>
              <w:pStyle w:val="EmptyCellLayoutStyle"/>
              <w:spacing w:after="0" w:line="240" w:lineRule="auto"/>
            </w:pPr>
          </w:p>
        </w:tc>
        <w:tc>
          <w:tcPr>
            <w:tcW w:w="493" w:type="dxa"/>
          </w:tcPr>
          <w:p w:rsidR="007B2203" w:rsidRDefault="007B2203">
            <w:pPr>
              <w:pStyle w:val="EmptyCellLayoutStyle"/>
              <w:spacing w:after="0" w:line="240" w:lineRule="auto"/>
            </w:pPr>
          </w:p>
        </w:tc>
        <w:tc>
          <w:tcPr>
            <w:tcW w:w="565" w:type="dxa"/>
          </w:tcPr>
          <w:p w:rsidR="007B2203" w:rsidRDefault="007B2203"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 w:rsidR="007B2203" w:rsidRDefault="007B2203">
            <w:pPr>
              <w:pStyle w:val="EmptyCellLayoutStyle"/>
              <w:spacing w:after="0" w:line="240" w:lineRule="auto"/>
            </w:pPr>
          </w:p>
        </w:tc>
        <w:tc>
          <w:tcPr>
            <w:tcW w:w="108" w:type="dxa"/>
          </w:tcPr>
          <w:p w:rsidR="007B2203" w:rsidRDefault="007B2203">
            <w:pPr>
              <w:pStyle w:val="EmptyCellLayoutStyle"/>
              <w:spacing w:after="0" w:line="240" w:lineRule="auto"/>
            </w:pPr>
          </w:p>
        </w:tc>
      </w:tr>
      <w:tr w:rsidR="007B2203">
        <w:trPr>
          <w:trHeight w:val="107"/>
        </w:trPr>
        <w:tc>
          <w:tcPr>
            <w:tcW w:w="180" w:type="dxa"/>
          </w:tcPr>
          <w:p w:rsidR="007B2203" w:rsidRDefault="007B2203">
            <w:pPr>
              <w:pStyle w:val="EmptyCellLayoutStyle"/>
              <w:spacing w:after="0" w:line="240" w:lineRule="auto"/>
            </w:pPr>
          </w:p>
        </w:tc>
        <w:tc>
          <w:tcPr>
            <w:tcW w:w="36" w:type="dxa"/>
          </w:tcPr>
          <w:p w:rsidR="007B2203" w:rsidRDefault="007B2203">
            <w:pPr>
              <w:pStyle w:val="EmptyCellLayoutStyle"/>
              <w:spacing w:after="0" w:line="240" w:lineRule="auto"/>
            </w:pPr>
          </w:p>
        </w:tc>
        <w:tc>
          <w:tcPr>
            <w:tcW w:w="260" w:type="dxa"/>
          </w:tcPr>
          <w:p w:rsidR="007B2203" w:rsidRDefault="007B2203">
            <w:pPr>
              <w:pStyle w:val="EmptyCellLayoutStyle"/>
              <w:spacing w:after="0" w:line="240" w:lineRule="auto"/>
            </w:pPr>
          </w:p>
        </w:tc>
        <w:tc>
          <w:tcPr>
            <w:tcW w:w="1071" w:type="dxa"/>
          </w:tcPr>
          <w:p w:rsidR="007B2203" w:rsidRDefault="007B2203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7B2203" w:rsidRDefault="007B2203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7B2203" w:rsidRDefault="007B2203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7B2203" w:rsidRDefault="007B2203">
            <w:pPr>
              <w:pStyle w:val="EmptyCellLayoutStyle"/>
              <w:spacing w:after="0" w:line="240" w:lineRule="auto"/>
            </w:pPr>
          </w:p>
        </w:tc>
        <w:tc>
          <w:tcPr>
            <w:tcW w:w="504" w:type="dxa"/>
          </w:tcPr>
          <w:p w:rsidR="007B2203" w:rsidRDefault="007B2203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7B2203" w:rsidRDefault="007B2203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7B2203" w:rsidRDefault="007B2203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7B2203" w:rsidRDefault="007B2203">
            <w:pPr>
              <w:pStyle w:val="EmptyCellLayoutStyle"/>
              <w:spacing w:after="0" w:line="240" w:lineRule="auto"/>
            </w:pPr>
          </w:p>
        </w:tc>
        <w:tc>
          <w:tcPr>
            <w:tcW w:w="791" w:type="dxa"/>
          </w:tcPr>
          <w:p w:rsidR="007B2203" w:rsidRDefault="007B2203">
            <w:pPr>
              <w:pStyle w:val="EmptyCellLayoutStyle"/>
              <w:spacing w:after="0" w:line="240" w:lineRule="auto"/>
            </w:pPr>
          </w:p>
        </w:tc>
        <w:tc>
          <w:tcPr>
            <w:tcW w:w="87" w:type="dxa"/>
          </w:tcPr>
          <w:p w:rsidR="007B2203" w:rsidRDefault="007B2203">
            <w:pPr>
              <w:pStyle w:val="EmptyCellLayoutStyle"/>
              <w:spacing w:after="0" w:line="240" w:lineRule="auto"/>
            </w:pPr>
          </w:p>
        </w:tc>
        <w:tc>
          <w:tcPr>
            <w:tcW w:w="161" w:type="dxa"/>
          </w:tcPr>
          <w:p w:rsidR="007B2203" w:rsidRDefault="007B2203">
            <w:pPr>
              <w:pStyle w:val="EmptyCellLayoutStyle"/>
              <w:spacing w:after="0" w:line="240" w:lineRule="auto"/>
            </w:pPr>
          </w:p>
        </w:tc>
        <w:tc>
          <w:tcPr>
            <w:tcW w:w="759" w:type="dxa"/>
          </w:tcPr>
          <w:p w:rsidR="007B2203" w:rsidRDefault="007B2203">
            <w:pPr>
              <w:pStyle w:val="EmptyCellLayoutStyle"/>
              <w:spacing w:after="0" w:line="240" w:lineRule="auto"/>
            </w:pPr>
          </w:p>
        </w:tc>
        <w:tc>
          <w:tcPr>
            <w:tcW w:w="692" w:type="dxa"/>
          </w:tcPr>
          <w:p w:rsidR="007B2203" w:rsidRDefault="007B2203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 w:rsidR="007B2203" w:rsidRDefault="007B2203"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</w:tcPr>
          <w:p w:rsidR="007B2203" w:rsidRDefault="007B2203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7B2203" w:rsidRDefault="007B2203">
            <w:pPr>
              <w:pStyle w:val="EmptyCellLayoutStyle"/>
              <w:spacing w:after="0" w:line="240" w:lineRule="auto"/>
            </w:pPr>
          </w:p>
        </w:tc>
        <w:tc>
          <w:tcPr>
            <w:tcW w:w="1393" w:type="dxa"/>
          </w:tcPr>
          <w:p w:rsidR="007B2203" w:rsidRDefault="007B2203">
            <w:pPr>
              <w:pStyle w:val="EmptyCellLayoutStyle"/>
              <w:spacing w:after="0" w:line="240" w:lineRule="auto"/>
            </w:pPr>
          </w:p>
        </w:tc>
        <w:tc>
          <w:tcPr>
            <w:tcW w:w="251" w:type="dxa"/>
          </w:tcPr>
          <w:p w:rsidR="007B2203" w:rsidRDefault="007B2203">
            <w:pPr>
              <w:pStyle w:val="EmptyCellLayoutStyle"/>
              <w:spacing w:after="0" w:line="240" w:lineRule="auto"/>
            </w:pPr>
          </w:p>
        </w:tc>
        <w:tc>
          <w:tcPr>
            <w:tcW w:w="1913" w:type="dxa"/>
          </w:tcPr>
          <w:p w:rsidR="007B2203" w:rsidRDefault="007B2203">
            <w:pPr>
              <w:pStyle w:val="EmptyCellLayoutStyle"/>
              <w:spacing w:after="0" w:line="240" w:lineRule="auto"/>
            </w:pPr>
          </w:p>
        </w:tc>
        <w:tc>
          <w:tcPr>
            <w:tcW w:w="2069" w:type="dxa"/>
          </w:tcPr>
          <w:p w:rsidR="007B2203" w:rsidRDefault="007B2203">
            <w:pPr>
              <w:pStyle w:val="EmptyCellLayoutStyle"/>
              <w:spacing w:after="0" w:line="240" w:lineRule="auto"/>
            </w:pPr>
          </w:p>
        </w:tc>
        <w:tc>
          <w:tcPr>
            <w:tcW w:w="238" w:type="dxa"/>
          </w:tcPr>
          <w:p w:rsidR="007B2203" w:rsidRDefault="007B2203">
            <w:pPr>
              <w:pStyle w:val="EmptyCellLayoutStyle"/>
              <w:spacing w:after="0" w:line="240" w:lineRule="auto"/>
            </w:pPr>
          </w:p>
        </w:tc>
        <w:tc>
          <w:tcPr>
            <w:tcW w:w="493" w:type="dxa"/>
          </w:tcPr>
          <w:p w:rsidR="007B2203" w:rsidRDefault="007B2203">
            <w:pPr>
              <w:pStyle w:val="EmptyCellLayoutStyle"/>
              <w:spacing w:after="0" w:line="240" w:lineRule="auto"/>
            </w:pPr>
          </w:p>
        </w:tc>
        <w:tc>
          <w:tcPr>
            <w:tcW w:w="565" w:type="dxa"/>
          </w:tcPr>
          <w:p w:rsidR="007B2203" w:rsidRDefault="007B2203"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 w:rsidR="007B2203" w:rsidRDefault="007B2203">
            <w:pPr>
              <w:pStyle w:val="EmptyCellLayoutStyle"/>
              <w:spacing w:after="0" w:line="240" w:lineRule="auto"/>
            </w:pPr>
          </w:p>
        </w:tc>
        <w:tc>
          <w:tcPr>
            <w:tcW w:w="108" w:type="dxa"/>
          </w:tcPr>
          <w:p w:rsidR="007B2203" w:rsidRDefault="007B2203">
            <w:pPr>
              <w:pStyle w:val="EmptyCellLayoutStyle"/>
              <w:spacing w:after="0" w:line="240" w:lineRule="auto"/>
            </w:pPr>
          </w:p>
        </w:tc>
      </w:tr>
      <w:tr w:rsidR="00794479" w:rsidTr="00794479">
        <w:tc>
          <w:tcPr>
            <w:tcW w:w="180" w:type="dxa"/>
          </w:tcPr>
          <w:p w:rsidR="007B2203" w:rsidRDefault="007B2203">
            <w:pPr>
              <w:pStyle w:val="EmptyCellLayoutStyle"/>
              <w:spacing w:after="0" w:line="240" w:lineRule="auto"/>
            </w:pPr>
          </w:p>
        </w:tc>
        <w:tc>
          <w:tcPr>
            <w:tcW w:w="36" w:type="dxa"/>
            <w:gridSpan w:val="23"/>
          </w:tcPr>
          <w:tbl>
            <w:tblPr>
              <w:tblW w:w="0" w:type="auto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76"/>
              <w:gridCol w:w="2052"/>
              <w:gridCol w:w="1224"/>
              <w:gridCol w:w="1404"/>
              <w:gridCol w:w="1008"/>
              <w:gridCol w:w="864"/>
              <w:gridCol w:w="972"/>
              <w:gridCol w:w="1181"/>
              <w:gridCol w:w="828"/>
              <w:gridCol w:w="936"/>
              <w:gridCol w:w="864"/>
              <w:gridCol w:w="1044"/>
              <w:gridCol w:w="1044"/>
            </w:tblGrid>
            <w:tr w:rsidR="00794479" w:rsidTr="00794479">
              <w:trPr>
                <w:trHeight w:val="282"/>
              </w:trPr>
              <w:tc>
                <w:tcPr>
                  <w:tcW w:w="576" w:type="dxa"/>
                  <w:gridSpan w:val="13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Capitol bugetar / Sursă de finanţare : 65.01 - Buget de stat (MEN)</w:t>
                  </w:r>
                </w:p>
              </w:tc>
            </w:tr>
            <w:tr w:rsidR="00794479" w:rsidTr="00794479">
              <w:trPr>
                <w:trHeight w:val="281"/>
              </w:trPr>
              <w:tc>
                <w:tcPr>
                  <w:tcW w:w="576" w:type="dxa"/>
                  <w:gridSpan w:val="13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Categorie personal - didactic</w:t>
                  </w:r>
                </w:p>
              </w:tc>
            </w:tr>
            <w:tr w:rsidR="00794479" w:rsidTr="00794479">
              <w:trPr>
                <w:trHeight w:val="390"/>
              </w:trPr>
              <w:tc>
                <w:tcPr>
                  <w:tcW w:w="576" w:type="dxa"/>
                  <w:gridSpan w:val="7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center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COMPENSAŢII TRANZITORII</w:t>
                  </w:r>
                </w:p>
              </w:tc>
              <w:tc>
                <w:tcPr>
                  <w:tcW w:w="828" w:type="dxa"/>
                  <w:gridSpan w:val="4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center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ALTE SPORURI NEINCLUSE ÎN SALARIUL DE BAZĂ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</w:tr>
            <w:tr w:rsidR="00794479" w:rsidTr="00794479">
              <w:trPr>
                <w:trHeight w:val="281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Nr. crt.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Nume prenume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CNP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Funcţia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Studii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Grad Didactic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Vech. învăţământ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Gradaţie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Clasă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Coeficient Legea 153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Fc. de bază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Normă calcul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Normă de bază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Normă PCO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Normă cumul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Normă did. PCO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Număr ore PCO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Sal. bază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Sal. bază tarifar normat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%/Învăţământ spec.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%/Simultan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%/Gradaţie merit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%/Dirigenţie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%/Complexitatea muncii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%/CFP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Indemnizație titlu doctor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Compensaţii stabilitate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Învăţământ special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Diferenţe spor zona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CFP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Audit</w:t>
                  </w:r>
                </w:p>
              </w:tc>
              <w:tc>
                <w:tcPr>
                  <w:tcW w:w="828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%/Cond. muncă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%/Spor model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%/Spor Legea 490/2004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%/Spor Penitenciar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Spor Suprasolicitare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%/Indemn. zone izolate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%/Practică pedagogică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%/Spor de handicap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Spor noapte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Majorare sal.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Indemnizație hrană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%/Spor Anexa II - L153/2017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Total PCO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Total drepturi salariale</w:t>
                  </w:r>
                </w:p>
              </w:tc>
            </w:tr>
            <w:tr w:rsidR="00794479" w:rsidTr="00794479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80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4.304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125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</w:tr>
            <w:tr w:rsidR="00794479" w:rsidTr="0079447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4.304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794479" w:rsidTr="0079447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pentru învățământ primar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5.595</w:t>
                  </w:r>
                </w:p>
              </w:tc>
            </w:tr>
            <w:tr w:rsidR="00794479" w:rsidTr="0079447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Definitiv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430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</w:tr>
            <w:tr w:rsidR="00794479" w:rsidTr="0079447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&gt;=10 si &lt;15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389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</w:tr>
            <w:tr w:rsidR="00794479" w:rsidTr="00794479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347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</w:tr>
            <w:tr w:rsidR="00794479" w:rsidTr="0079447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</w:tr>
            <w:tr w:rsidR="00794479" w:rsidTr="00794479">
              <w:trPr>
                <w:trHeight w:val="18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</w:tr>
            <w:tr w:rsidR="00794479" w:rsidTr="00794479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80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4.077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112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</w:tr>
            <w:tr w:rsidR="00794479" w:rsidTr="0079447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4.077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285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794479" w:rsidTr="0079447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pentru învățământ primar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5.617</w:t>
                  </w:r>
                </w:p>
              </w:tc>
            </w:tr>
            <w:tr w:rsidR="00794479" w:rsidTr="0079447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Definitiv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408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</w:tr>
            <w:tr w:rsidR="00794479" w:rsidTr="0079447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&gt;=5 si &lt;10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388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</w:tr>
            <w:tr w:rsidR="00794479" w:rsidTr="00794479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347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</w:tr>
            <w:tr w:rsidR="00794479" w:rsidTr="0079447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</w:tr>
            <w:tr w:rsidR="00794479" w:rsidTr="00794479">
              <w:trPr>
                <w:trHeight w:val="18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</w:tr>
            <w:tr w:rsidR="00794479" w:rsidTr="00794479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5.514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137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</w:tr>
            <w:tr w:rsidR="00794479" w:rsidTr="0079447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4.403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794479" w:rsidTr="0079447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89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5.912</w:t>
                  </w:r>
                </w:p>
              </w:tc>
            </w:tr>
            <w:tr w:rsidR="00794479" w:rsidTr="0079447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0,7800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575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</w:tr>
            <w:tr w:rsidR="00794479" w:rsidTr="0079447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&gt;=20 si &lt;25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0,7800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438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</w:tr>
            <w:tr w:rsidR="00794479" w:rsidTr="00794479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270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</w:tr>
            <w:tr w:rsidR="00794479" w:rsidTr="0079447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</w:tr>
            <w:tr w:rsidR="00794479" w:rsidTr="00794479">
              <w:trPr>
                <w:trHeight w:val="18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</w:tr>
            <w:tr w:rsidR="00794479" w:rsidTr="00794479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62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5.193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</w:tr>
            <w:tr w:rsidR="00794479" w:rsidTr="0079447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1.255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88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794479" w:rsidTr="0079447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1.572</w:t>
                  </w:r>
                </w:p>
              </w:tc>
            </w:tr>
            <w:tr w:rsidR="00794479" w:rsidTr="0079447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0,2200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</w:tr>
            <w:tr w:rsidR="00794479" w:rsidTr="0079447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&gt;=20 si &lt;25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0,2200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116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</w:tr>
            <w:tr w:rsidR="00794479" w:rsidTr="00794479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76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</w:tr>
            <w:tr w:rsidR="00794479" w:rsidTr="0079447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</w:tr>
            <w:tr w:rsidR="00794479" w:rsidTr="00794479">
              <w:trPr>
                <w:trHeight w:val="18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</w:tr>
            <w:tr w:rsidR="00794479" w:rsidTr="00794479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53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5.661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174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</w:tr>
            <w:tr w:rsidR="00794479" w:rsidTr="0079447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5.661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794479" w:rsidTr="0079447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pentru învățământ preșcolar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82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7.387</w:t>
                  </w:r>
                </w:p>
              </w:tc>
            </w:tr>
            <w:tr w:rsidR="00794479" w:rsidTr="0079447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574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</w:tr>
            <w:tr w:rsidR="00794479" w:rsidTr="0079447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&gt;=20 si &lt;25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549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</w:tr>
            <w:tr w:rsidR="00794479" w:rsidTr="00794479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347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</w:tr>
            <w:tr w:rsidR="00794479" w:rsidTr="0079447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</w:tr>
            <w:tr w:rsidR="00794479" w:rsidTr="00794479">
              <w:trPr>
                <w:trHeight w:val="18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</w:tr>
            <w:tr w:rsidR="00794479" w:rsidTr="00794479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47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80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5.178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160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</w:tr>
            <w:tr w:rsidR="00794479" w:rsidTr="0079447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5.178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794479" w:rsidTr="0079447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pentru învățământ primar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66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6.785</w:t>
                  </w:r>
                </w:p>
              </w:tc>
            </w:tr>
            <w:tr w:rsidR="00794479" w:rsidTr="0079447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524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</w:tr>
            <w:tr w:rsidR="00794479" w:rsidTr="0079447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&gt;=10 si &lt;15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510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</w:tr>
            <w:tr w:rsidR="00794479" w:rsidTr="00794479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347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</w:tr>
            <w:tr w:rsidR="00794479" w:rsidTr="0079447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</w:tr>
            <w:tr w:rsidR="00794479" w:rsidTr="00794479">
              <w:trPr>
                <w:trHeight w:val="18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</w:tr>
            <w:tr w:rsidR="00794479" w:rsidTr="00794479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65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80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6.103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191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</w:tr>
            <w:tr w:rsidR="00794479" w:rsidTr="0079447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6.103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794479" w:rsidTr="0079447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pentru învățământ primar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88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7.938</w:t>
                  </w:r>
                </w:p>
              </w:tc>
            </w:tr>
            <w:tr w:rsidR="00794479" w:rsidTr="0079447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619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</w:tr>
            <w:tr w:rsidR="00794479" w:rsidTr="0079447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peste 25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590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</w:tr>
            <w:tr w:rsidR="00794479" w:rsidTr="00794479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347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</w:tr>
            <w:tr w:rsidR="00794479" w:rsidTr="0079447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</w:tr>
            <w:tr w:rsidR="00794479" w:rsidTr="00794479">
              <w:trPr>
                <w:trHeight w:val="18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</w:tr>
            <w:tr w:rsidR="00794479" w:rsidTr="00794479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80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3.990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108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</w:tr>
            <w:tr w:rsidR="00794479" w:rsidTr="0079447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3.990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794479" w:rsidTr="0079447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pentru învățământ primar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5.207</w:t>
                  </w:r>
                </w:p>
              </w:tc>
            </w:tr>
            <w:tr w:rsidR="00794479" w:rsidTr="0079447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Debutant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399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</w:tr>
            <w:tr w:rsidR="00794479" w:rsidTr="0079447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Până la 1 an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363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</w:tr>
            <w:tr w:rsidR="00794479" w:rsidTr="00794479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347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</w:tr>
            <w:tr w:rsidR="00794479" w:rsidTr="0079447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</w:tr>
            <w:tr w:rsidR="00794479" w:rsidTr="00794479">
              <w:trPr>
                <w:trHeight w:val="18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</w:tr>
            <w:tr w:rsidR="00794479" w:rsidTr="00794479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5.508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137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</w:tr>
            <w:tr w:rsidR="00794479" w:rsidTr="0079447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4.397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794479" w:rsidTr="0079447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5.917</w:t>
                  </w:r>
                </w:p>
              </w:tc>
            </w:tr>
            <w:tr w:rsidR="00794479" w:rsidTr="0079447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0,7800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575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</w:tr>
            <w:tr w:rsidR="00794479" w:rsidTr="0079447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&gt;=20 si &lt;25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0,7800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438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</w:tr>
            <w:tr w:rsidR="00794479" w:rsidTr="00794479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270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</w:tr>
            <w:tr w:rsidR="00794479" w:rsidTr="0079447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</w:tr>
            <w:tr w:rsidR="00794479" w:rsidTr="00794479">
              <w:trPr>
                <w:trHeight w:val="18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</w:tr>
            <w:tr w:rsidR="00794479" w:rsidTr="00794479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52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5.193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</w:tr>
            <w:tr w:rsidR="00794479" w:rsidTr="0079447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1.255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88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794479" w:rsidTr="0079447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1.572</w:t>
                  </w:r>
                </w:p>
              </w:tc>
            </w:tr>
            <w:tr w:rsidR="00794479" w:rsidTr="0079447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0,2200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</w:tr>
            <w:tr w:rsidR="00794479" w:rsidTr="0079447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&gt;=20 si &lt;25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0,2200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116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</w:tr>
            <w:tr w:rsidR="00794479" w:rsidTr="00794479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76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</w:tr>
            <w:tr w:rsidR="00794479" w:rsidTr="0079447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</w:tr>
            <w:tr w:rsidR="00794479" w:rsidTr="00794479">
              <w:trPr>
                <w:trHeight w:val="18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</w:tr>
            <w:tr w:rsidR="00794479" w:rsidTr="00794479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80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6.650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446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</w:tr>
            <w:tr w:rsidR="00794479" w:rsidTr="0079447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6.650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998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794479" w:rsidTr="0079447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pentru învățământ primar (Director (şcoală sau liceu))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1663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11.735</w:t>
                  </w:r>
                </w:p>
              </w:tc>
            </w:tr>
            <w:tr w:rsidR="00794479" w:rsidTr="0079447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615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</w:tr>
            <w:tr w:rsidR="00794479" w:rsidTr="0079447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peste 25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1016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</w:tr>
            <w:tr w:rsidR="00794479" w:rsidTr="00794479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347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</w:tr>
            <w:tr w:rsidR="00794479" w:rsidTr="0079447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</w:tr>
            <w:tr w:rsidR="00794479" w:rsidTr="00794479">
              <w:trPr>
                <w:trHeight w:val="18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</w:tr>
            <w:tr w:rsidR="00794479" w:rsidTr="00794479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4.494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</w:tr>
            <w:tr w:rsidR="00794479" w:rsidTr="0079447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12,0000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953</w:t>
                  </w:r>
                </w:p>
              </w:tc>
            </w:tr>
            <w:tr w:rsidR="00794479" w:rsidTr="0079447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Institutor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Nu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953</w:t>
                  </w:r>
                </w:p>
              </w:tc>
            </w:tr>
            <w:tr w:rsidR="00794479" w:rsidTr="0079447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</w:tr>
            <w:tr w:rsidR="00794479" w:rsidTr="0079447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peste 25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</w:tr>
            <w:tr w:rsidR="00794479" w:rsidTr="00794479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0,1800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</w:tr>
            <w:tr w:rsidR="00794479" w:rsidTr="0079447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</w:tr>
            <w:tr w:rsidR="00794479" w:rsidTr="00794479">
              <w:trPr>
                <w:trHeight w:val="18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</w:tr>
            <w:tr w:rsidR="00794479" w:rsidTr="00794479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5.570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163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</w:tr>
            <w:tr w:rsidR="00794479" w:rsidTr="0079447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5.570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794479" w:rsidTr="0079447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91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7.267</w:t>
                  </w:r>
                </w:p>
              </w:tc>
            </w:tr>
            <w:tr w:rsidR="00794479" w:rsidTr="0079447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566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</w:tr>
            <w:tr w:rsidR="00794479" w:rsidTr="0079447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&gt;=20 si &lt;25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530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</w:tr>
            <w:tr w:rsidR="00794479" w:rsidTr="00794479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347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</w:tr>
            <w:tr w:rsidR="00794479" w:rsidTr="0079447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</w:tr>
            <w:tr w:rsidR="00794479" w:rsidTr="00794479">
              <w:trPr>
                <w:trHeight w:val="18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</w:tr>
            <w:tr w:rsidR="00794479" w:rsidTr="00794479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5.413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127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</w:tr>
            <w:tr w:rsidR="00794479" w:rsidTr="0079447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4.340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794479" w:rsidTr="0079447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79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5.804</w:t>
                  </w:r>
                </w:p>
              </w:tc>
            </w:tr>
            <w:tr w:rsidR="00794479" w:rsidTr="0079447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0,7800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565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</w:tr>
            <w:tr w:rsidR="00794479" w:rsidTr="0079447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&gt;=20 si &lt;25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0,7800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423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</w:tr>
            <w:tr w:rsidR="00794479" w:rsidTr="00794479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270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</w:tr>
            <w:tr w:rsidR="00794479" w:rsidTr="0079447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</w:tr>
            <w:tr w:rsidR="00794479" w:rsidTr="00794479">
              <w:trPr>
                <w:trHeight w:val="18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</w:tr>
            <w:tr w:rsidR="00794479" w:rsidTr="00794479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5.039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36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</w:tr>
            <w:tr w:rsidR="00794479" w:rsidTr="0079447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4,0000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1.236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348</w:t>
                  </w:r>
                </w:p>
              </w:tc>
            </w:tr>
            <w:tr w:rsidR="00794479" w:rsidTr="0079447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1.803</w:t>
                  </w:r>
                </w:p>
              </w:tc>
            </w:tr>
            <w:tr w:rsidR="00794479" w:rsidTr="0079447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0,2200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</w:tr>
            <w:tr w:rsidR="00794479" w:rsidTr="0079447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&gt;=20 si &lt;25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0,2200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107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</w:tr>
            <w:tr w:rsidR="00794479" w:rsidTr="00794479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0,0800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76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</w:tr>
            <w:tr w:rsidR="00794479" w:rsidTr="0079447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</w:tr>
            <w:tr w:rsidR="00794479" w:rsidTr="00794479">
              <w:trPr>
                <w:trHeight w:val="18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</w:tr>
            <w:tr w:rsidR="00794479" w:rsidTr="00794479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49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5.668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174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</w:tr>
            <w:tr w:rsidR="00794479" w:rsidTr="0079447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5.668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794479" w:rsidTr="0079447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pentru învățământ preșcolar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67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7.379</w:t>
                  </w:r>
                </w:p>
              </w:tc>
            </w:tr>
            <w:tr w:rsidR="00794479" w:rsidTr="0079447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574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</w:tr>
            <w:tr w:rsidR="00794479" w:rsidTr="0079447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&gt;=20 si &lt;25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549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</w:tr>
            <w:tr w:rsidR="00794479" w:rsidTr="00794479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347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</w:tr>
            <w:tr w:rsidR="00794479" w:rsidTr="0079447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</w:tr>
            <w:tr w:rsidR="00794479" w:rsidTr="00794479">
              <w:trPr>
                <w:trHeight w:val="18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</w:tr>
            <w:tr w:rsidR="00794479" w:rsidTr="00794479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44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4.307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65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</w:tr>
            <w:tr w:rsidR="00794479" w:rsidTr="0079447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4,0000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2.080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292</w:t>
                  </w:r>
                </w:p>
              </w:tc>
            </w:tr>
            <w:tr w:rsidR="00794479" w:rsidTr="0079447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79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3.364</w:t>
                  </w:r>
                </w:p>
              </w:tc>
            </w:tr>
            <w:tr w:rsidR="00794479" w:rsidTr="0079447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0,4500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475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</w:tr>
            <w:tr w:rsidR="00794479" w:rsidTr="0079447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&gt;=15 si &lt;20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0,4500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217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</w:tr>
            <w:tr w:rsidR="00794479" w:rsidTr="00794479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0,0800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156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</w:tr>
            <w:tr w:rsidR="00794479" w:rsidTr="0079447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</w:tr>
            <w:tr w:rsidR="00794479" w:rsidTr="00794479">
              <w:trPr>
                <w:trHeight w:val="18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</w:tr>
            <w:tr w:rsidR="00794479" w:rsidTr="00794479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4.340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61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</w:tr>
            <w:tr w:rsidR="00794479" w:rsidTr="0079447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2.072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145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794479" w:rsidTr="0079447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2.618</w:t>
                  </w:r>
                </w:p>
              </w:tc>
            </w:tr>
            <w:tr w:rsidR="00794479" w:rsidTr="0079447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0,4400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</w:tr>
            <w:tr w:rsidR="00794479" w:rsidTr="0079447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&gt;=15 si &lt;20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0,4400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187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</w:tr>
            <w:tr w:rsidR="00794479" w:rsidTr="00794479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153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</w:tr>
            <w:tr w:rsidR="00794479" w:rsidTr="0079447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</w:tr>
            <w:tr w:rsidR="00794479" w:rsidTr="00794479">
              <w:trPr>
                <w:trHeight w:val="18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</w:tr>
            <w:tr w:rsidR="00794479" w:rsidTr="00794479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19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4.122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</w:tr>
            <w:tr w:rsidR="00794479" w:rsidTr="0079447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518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36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794479" w:rsidTr="0079447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652</w:t>
                  </w:r>
                </w:p>
              </w:tc>
            </w:tr>
            <w:tr w:rsidR="00794479" w:rsidTr="0079447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0,1100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</w:tr>
            <w:tr w:rsidR="00794479" w:rsidTr="0079447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&gt;=15 si &lt;20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0,1100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47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</w:tr>
            <w:tr w:rsidR="00794479" w:rsidTr="00794479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</w:tr>
            <w:tr w:rsidR="00794479" w:rsidTr="0079447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</w:tr>
            <w:tr w:rsidR="00794479" w:rsidTr="00794479">
              <w:trPr>
                <w:trHeight w:val="18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</w:tr>
            <w:tr w:rsidR="00794479" w:rsidTr="00794479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21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80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4.077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112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</w:tr>
            <w:tr w:rsidR="00794479" w:rsidTr="0079447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4.077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794479" w:rsidTr="0079447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pentru învățământ primar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5.315</w:t>
                  </w:r>
                </w:p>
              </w:tc>
            </w:tr>
            <w:tr w:rsidR="00794479" w:rsidTr="0079447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Definitiv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408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</w:tr>
            <w:tr w:rsidR="00794479" w:rsidTr="0079447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&gt;=5 si &lt;10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371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</w:tr>
            <w:tr w:rsidR="00794479" w:rsidTr="00794479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347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</w:tr>
            <w:tr w:rsidR="00794479" w:rsidTr="0079447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</w:tr>
            <w:tr w:rsidR="00794479" w:rsidTr="00794479">
              <w:trPr>
                <w:trHeight w:val="18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</w:tr>
            <w:tr w:rsidR="00794479" w:rsidTr="00794479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21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3.741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</w:tr>
            <w:tr w:rsidR="00794479" w:rsidTr="0079447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1.430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794479" w:rsidTr="0079447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1.704</w:t>
                  </w:r>
                </w:p>
              </w:tc>
            </w:tr>
            <w:tr w:rsidR="00794479" w:rsidTr="0079447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Definitiv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0,3400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</w:tr>
            <w:tr w:rsidR="00794479" w:rsidTr="0079447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&gt;=1 si &lt;5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0,3400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119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</w:tr>
            <w:tr w:rsidR="00794479" w:rsidTr="00794479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0,2300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118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</w:tr>
            <w:tr w:rsidR="00794479" w:rsidTr="0079447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</w:tr>
            <w:tr w:rsidR="00794479" w:rsidTr="00794479">
              <w:trPr>
                <w:trHeight w:val="18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</w:tr>
            <w:tr w:rsidR="00794479" w:rsidTr="00794479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22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3.657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</w:tr>
            <w:tr w:rsidR="00794479" w:rsidTr="0079447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926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65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794479" w:rsidTr="0079447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1.173</w:t>
                  </w:r>
                </w:p>
              </w:tc>
            </w:tr>
            <w:tr w:rsidR="00794479" w:rsidTr="0079447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Definitiv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0,2200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</w:tr>
            <w:tr w:rsidR="00794479" w:rsidTr="0079447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&gt;=1 si &lt;5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0,2200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81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</w:tr>
            <w:tr w:rsidR="00794479" w:rsidTr="00794479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76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</w:tr>
            <w:tr w:rsidR="00794479" w:rsidTr="0079447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</w:tr>
            <w:tr w:rsidR="00794479" w:rsidTr="00794479">
              <w:trPr>
                <w:trHeight w:val="18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</w:tr>
            <w:tr w:rsidR="00794479" w:rsidTr="00794479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23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3.812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47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</w:tr>
            <w:tr w:rsidR="00794479" w:rsidTr="0079447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1.851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794479" w:rsidTr="0079447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2.342</w:t>
                  </w:r>
                </w:p>
              </w:tc>
            </w:tr>
            <w:tr w:rsidR="00794479" w:rsidTr="0079447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Definitiv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0,4400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</w:tr>
            <w:tr w:rsidR="00794479" w:rsidTr="0079447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&gt;=1 si &lt;5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0,4400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161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</w:tr>
            <w:tr w:rsidR="00794479" w:rsidTr="00794479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153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</w:tr>
            <w:tr w:rsidR="00794479" w:rsidTr="0079447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</w:tr>
            <w:tr w:rsidR="00794479" w:rsidTr="00794479">
              <w:trPr>
                <w:trHeight w:val="18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</w:tr>
            <w:tr w:rsidR="00794479" w:rsidTr="00794479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24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3.301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48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</w:tr>
            <w:tr w:rsidR="00794479" w:rsidTr="0079447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1.613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794479" w:rsidTr="0079447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1.955</w:t>
                  </w:r>
                </w:p>
              </w:tc>
            </w:tr>
            <w:tr w:rsidR="00794479" w:rsidTr="0079447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Debutant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0,4500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</w:tr>
            <w:tr w:rsidR="00794479" w:rsidTr="0079447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Până la 1 an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0,4500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138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</w:tr>
            <w:tr w:rsidR="00794479" w:rsidTr="00794479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BAZA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156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</w:tr>
            <w:tr w:rsidR="00794479" w:rsidTr="0079447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</w:tr>
            <w:tr w:rsidR="00794479" w:rsidTr="00794479">
              <w:trPr>
                <w:trHeight w:val="18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</w:tr>
            <w:tr w:rsidR="00794479" w:rsidTr="00794479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3.183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</w:tr>
            <w:tr w:rsidR="00794479" w:rsidTr="0079447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789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794479" w:rsidTr="0079447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958</w:t>
                  </w:r>
                </w:p>
              </w:tc>
            </w:tr>
            <w:tr w:rsidR="00794479" w:rsidTr="0079447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Debutant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0,2200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</w:tr>
            <w:tr w:rsidR="00794479" w:rsidTr="0079447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Până la 1 an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0,2200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68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</w:tr>
            <w:tr w:rsidR="00794479" w:rsidTr="00794479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BAZA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76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</w:tr>
            <w:tr w:rsidR="00794479" w:rsidTr="0079447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</w:tr>
            <w:tr w:rsidR="00794479" w:rsidTr="00794479">
              <w:trPr>
                <w:trHeight w:val="18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</w:tr>
            <w:tr w:rsidR="00794479" w:rsidTr="00794479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26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3.105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</w:tr>
            <w:tr w:rsidR="00794479" w:rsidTr="0079447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251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794479" w:rsidTr="0079447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</w:tr>
            <w:tr w:rsidR="00794479" w:rsidTr="0079447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Debutant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0,0700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</w:tr>
            <w:tr w:rsidR="00794479" w:rsidTr="0079447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Până la 1 an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0,0700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23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</w:tr>
            <w:tr w:rsidR="00794479" w:rsidTr="00794479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BAZA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24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</w:tr>
            <w:tr w:rsidR="00794479" w:rsidTr="0079447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</w:tr>
            <w:tr w:rsidR="00794479" w:rsidTr="00794479">
              <w:trPr>
                <w:trHeight w:val="18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</w:tr>
            <w:tr w:rsidR="00794479" w:rsidTr="00794479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27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48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5.178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160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</w:tr>
            <w:tr w:rsidR="00794479" w:rsidTr="0079447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5.178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794479" w:rsidTr="0079447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pentru învățământ preșcolar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66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6.785</w:t>
                  </w:r>
                </w:p>
              </w:tc>
            </w:tr>
            <w:tr w:rsidR="00794479" w:rsidTr="0079447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524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</w:tr>
            <w:tr w:rsidR="00794479" w:rsidTr="0079447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&gt;=10 si &lt;15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510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</w:tr>
            <w:tr w:rsidR="00794479" w:rsidTr="00794479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347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</w:tr>
            <w:tr w:rsidR="00794479" w:rsidTr="0079447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</w:tr>
            <w:tr w:rsidR="00794479" w:rsidTr="00794479">
              <w:trPr>
                <w:trHeight w:val="18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</w:tr>
            <w:tr w:rsidR="00794479" w:rsidTr="00794479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28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62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5.655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174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</w:tr>
            <w:tr w:rsidR="00794479" w:rsidTr="0079447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28,0000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5.655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2.481</w:t>
                  </w:r>
                </w:p>
              </w:tc>
            </w:tr>
            <w:tr w:rsidR="00794479" w:rsidTr="0079447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94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9.875</w:t>
                  </w:r>
                </w:p>
              </w:tc>
            </w:tr>
            <w:tr w:rsidR="00794479" w:rsidTr="0079447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575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</w:tr>
            <w:tr w:rsidR="00794479" w:rsidTr="0079447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&gt;=20 si &lt;25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549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</w:tr>
            <w:tr w:rsidR="00794479" w:rsidTr="00794479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0,4000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347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</w:tr>
            <w:tr w:rsidR="00794479" w:rsidTr="0079447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</w:tr>
            <w:tr w:rsidR="00794479" w:rsidTr="00794479">
              <w:trPr>
                <w:trHeight w:val="18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</w:tr>
            <w:tr w:rsidR="00794479" w:rsidTr="00794479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33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3.618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</w:tr>
            <w:tr w:rsidR="00794479" w:rsidTr="0079447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24,0000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212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1.570</w:t>
                  </w:r>
                </w:p>
              </w:tc>
            </w:tr>
            <w:tr w:rsidR="00794479" w:rsidTr="0079447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1.822</w:t>
                  </w:r>
                </w:p>
              </w:tc>
            </w:tr>
            <w:tr w:rsidR="00794479" w:rsidTr="0079447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0,0500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</w:tr>
            <w:tr w:rsidR="00794479" w:rsidTr="0079447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&gt;=5 si &lt;10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0,0500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</w:tr>
            <w:tr w:rsidR="00794479" w:rsidTr="00794479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0,3300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</w:tr>
            <w:tr w:rsidR="00794479" w:rsidTr="0079447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</w:tr>
            <w:tr w:rsidR="00794479" w:rsidTr="00794479">
              <w:trPr>
                <w:trHeight w:val="18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</w:tr>
            <w:tr w:rsidR="00794479" w:rsidTr="00794479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35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3.949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66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</w:tr>
            <w:tr w:rsidR="00794479" w:rsidTr="0079447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2.372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794479" w:rsidTr="0079447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2.868</w:t>
                  </w:r>
                </w:p>
              </w:tc>
            </w:tr>
            <w:tr w:rsidR="00794479" w:rsidTr="0079447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0,5600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</w:tr>
            <w:tr w:rsidR="00794479" w:rsidTr="0079447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&gt;=5 si &lt;10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0,5600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201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</w:tr>
            <w:tr w:rsidR="00794479" w:rsidTr="00794479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194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</w:tr>
            <w:tr w:rsidR="00794479" w:rsidTr="0079447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</w:tr>
            <w:tr w:rsidR="00794479" w:rsidTr="00794479">
              <w:trPr>
                <w:trHeight w:val="18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</w:tr>
            <w:tr w:rsidR="00794479" w:rsidTr="00794479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3.657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</w:tr>
            <w:tr w:rsidR="00794479" w:rsidTr="0079447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466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33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794479" w:rsidTr="0079447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590</w:t>
                  </w:r>
                </w:p>
              </w:tc>
            </w:tr>
            <w:tr w:rsidR="00794479" w:rsidTr="0079447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0,1100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</w:tr>
            <w:tr w:rsidR="00794479" w:rsidTr="0079447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&gt;=5 si &lt;10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0,1100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</w:tr>
            <w:tr w:rsidR="00794479" w:rsidTr="00794479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</w:tr>
            <w:tr w:rsidR="00794479" w:rsidTr="0079447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</w:tr>
            <w:tr w:rsidR="00794479" w:rsidTr="00794479">
              <w:trPr>
                <w:trHeight w:val="18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</w:tr>
            <w:tr w:rsidR="00794479" w:rsidTr="00794479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3.767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</w:tr>
            <w:tr w:rsidR="00794479" w:rsidTr="0079447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1.186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83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794479" w:rsidTr="0079447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1.505</w:t>
                  </w:r>
                </w:p>
              </w:tc>
            </w:tr>
            <w:tr w:rsidR="00794479" w:rsidTr="0079447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0,2800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</w:tr>
            <w:tr w:rsidR="00794479" w:rsidTr="0079447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&gt;=5 si &lt;10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0,2800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105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</w:tr>
            <w:tr w:rsidR="00794479" w:rsidTr="00794479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97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</w:tr>
            <w:tr w:rsidR="00794479" w:rsidTr="0079447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</w:tr>
            <w:tr w:rsidR="00794479" w:rsidTr="00794479">
              <w:trPr>
                <w:trHeight w:val="18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</w:tr>
            <w:tr w:rsidR="00794479" w:rsidTr="00794479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33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4.741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53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</w:tr>
            <w:tr w:rsidR="00794479" w:rsidTr="0079447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16,0000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1.686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1.296</w:t>
                  </w:r>
                </w:p>
              </w:tc>
            </w:tr>
            <w:tr w:rsidR="00794479" w:rsidTr="0079447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3.934</w:t>
                  </w:r>
                </w:p>
              </w:tc>
            </w:tr>
            <w:tr w:rsidR="00794479" w:rsidTr="0079447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0,3300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525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</w:tr>
            <w:tr w:rsidR="00794479" w:rsidTr="0079447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&gt;=15 si &lt;20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0,3300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</w:tr>
            <w:tr w:rsidR="00794479" w:rsidTr="00794479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0,2300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114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</w:tr>
            <w:tr w:rsidR="00794479" w:rsidTr="0079447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</w:tr>
            <w:tr w:rsidR="00794479" w:rsidTr="00794479">
              <w:trPr>
                <w:trHeight w:val="18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</w:tr>
            <w:tr w:rsidR="00794479" w:rsidTr="00794479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4.999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107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</w:tr>
            <w:tr w:rsidR="00794479" w:rsidTr="0079447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3.494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794479" w:rsidTr="0079447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4.139</w:t>
                  </w:r>
                </w:p>
              </w:tc>
            </w:tr>
            <w:tr w:rsidR="00794479" w:rsidTr="0079447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0,6700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</w:tr>
            <w:tr w:rsidR="00794479" w:rsidTr="0079447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&gt;=15 si &lt;20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0,6700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306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</w:tr>
            <w:tr w:rsidR="00794479" w:rsidTr="00794479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232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</w:tr>
            <w:tr w:rsidR="00794479" w:rsidTr="0079447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</w:tr>
            <w:tr w:rsidR="00794479" w:rsidTr="00794479">
              <w:trPr>
                <w:trHeight w:val="18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</w:tr>
            <w:tr w:rsidR="00794479" w:rsidTr="00794479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35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71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6.279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191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</w:tr>
            <w:tr w:rsidR="00794479" w:rsidTr="0079447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6.279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794479" w:rsidTr="0079447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(Director adjunct (şcoală sau liceu))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106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7.549</w:t>
                  </w:r>
                </w:p>
              </w:tc>
            </w:tr>
            <w:tr w:rsidR="00794479" w:rsidTr="0079447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</w:tr>
            <w:tr w:rsidR="00794479" w:rsidTr="0079447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peste 25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626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</w:tr>
            <w:tr w:rsidR="00794479" w:rsidTr="00794479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347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</w:tr>
            <w:tr w:rsidR="00794479" w:rsidTr="0079447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</w:tr>
            <w:tr w:rsidR="00794479" w:rsidTr="00794479">
              <w:trPr>
                <w:trHeight w:val="18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</w:tr>
            <w:tr w:rsidR="00794479" w:rsidTr="00794479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36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69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5.952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113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</w:tr>
            <w:tr w:rsidR="00794479" w:rsidTr="0079447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20,0000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3.458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1.955</w:t>
                  </w:r>
                </w:p>
              </w:tc>
            </w:tr>
            <w:tr w:rsidR="00794479" w:rsidTr="0079447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108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6.828</w:t>
                  </w:r>
                </w:p>
              </w:tc>
            </w:tr>
            <w:tr w:rsidR="00794479" w:rsidTr="0079447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0,5600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632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</w:tr>
            <w:tr w:rsidR="00794479" w:rsidTr="0079447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peste 25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0,5600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368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</w:tr>
            <w:tr w:rsidR="00794479" w:rsidTr="00794479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0,2900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194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</w:tr>
            <w:tr w:rsidR="00794479" w:rsidTr="0079447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</w:tr>
            <w:tr w:rsidR="00794479" w:rsidTr="00794479">
              <w:trPr>
                <w:trHeight w:val="18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</w:tr>
            <w:tr w:rsidR="00794479" w:rsidTr="00794479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69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5.934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88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</w:tr>
            <w:tr w:rsidR="00794479" w:rsidTr="0079447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2.759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193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794479" w:rsidTr="0079447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3.455</w:t>
                  </w:r>
                </w:p>
              </w:tc>
            </w:tr>
            <w:tr w:rsidR="00794479" w:rsidTr="0079447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0,4400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</w:tr>
            <w:tr w:rsidR="00794479" w:rsidTr="0079447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peste 25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0,4400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262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</w:tr>
            <w:tr w:rsidR="00794479" w:rsidTr="00794479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153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</w:tr>
            <w:tr w:rsidR="00794479" w:rsidTr="0079447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</w:tr>
            <w:tr w:rsidR="00794479" w:rsidTr="00794479">
              <w:trPr>
                <w:trHeight w:val="18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</w:tr>
            <w:tr w:rsidR="00794479" w:rsidTr="00794479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80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4.596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131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</w:tr>
            <w:tr w:rsidR="00794479" w:rsidTr="0079447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4.596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460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794479" w:rsidTr="0079447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pentru învățământ primar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6.444</w:t>
                  </w:r>
                </w:p>
              </w:tc>
            </w:tr>
            <w:tr w:rsidR="00794479" w:rsidTr="0079447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460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</w:tr>
            <w:tr w:rsidR="00794479" w:rsidTr="0079447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&gt;=10 si &lt;15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450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</w:tr>
            <w:tr w:rsidR="00794479" w:rsidTr="00794479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347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</w:tr>
            <w:tr w:rsidR="00794479" w:rsidTr="0079447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</w:tr>
            <w:tr w:rsidR="00794479" w:rsidTr="00794479">
              <w:trPr>
                <w:trHeight w:val="18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</w:tr>
            <w:tr w:rsidR="00794479" w:rsidTr="00794479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39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3.131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</w:tr>
            <w:tr w:rsidR="00794479" w:rsidTr="0079447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430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794479" w:rsidTr="0079447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509</w:t>
                  </w:r>
                </w:p>
              </w:tc>
            </w:tr>
            <w:tr w:rsidR="00794479" w:rsidTr="0079447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Debutant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0,1200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</w:tr>
            <w:tr w:rsidR="00794479" w:rsidTr="0079447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Până la 1 an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0,1200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</w:tr>
            <w:tr w:rsidR="00794479" w:rsidTr="00794479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BAZA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</w:tr>
            <w:tr w:rsidR="00794479" w:rsidTr="0079447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</w:tr>
            <w:tr w:rsidR="00794479" w:rsidTr="00794479">
              <w:trPr>
                <w:trHeight w:val="18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</w:tr>
            <w:tr w:rsidR="00794479" w:rsidTr="00794479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5.736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84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</w:tr>
            <w:tr w:rsidR="00794479" w:rsidTr="0079447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 w:rsidP="00514547">
                  <w:pPr>
                    <w:tabs>
                      <w:tab w:val="right" w:pos="1974"/>
                    </w:tabs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2.754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794479" w:rsidTr="0079447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24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3.262</w:t>
                  </w:r>
                </w:p>
              </w:tc>
            </w:tr>
            <w:tr w:rsidR="00794479" w:rsidTr="0079447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0,4500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</w:tr>
            <w:tr w:rsidR="00794479" w:rsidTr="0079447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peste 25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0,4500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244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</w:tr>
            <w:tr w:rsidR="00794479" w:rsidTr="00794479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156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</w:tr>
            <w:tr w:rsidR="00794479" w:rsidTr="0079447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</w:tr>
            <w:tr w:rsidR="00794479" w:rsidTr="00794479">
              <w:trPr>
                <w:trHeight w:val="18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</w:tr>
            <w:tr w:rsidR="00794479" w:rsidTr="00794479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4.614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137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</w:tr>
            <w:tr w:rsidR="00794479" w:rsidTr="0079447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4.614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794479" w:rsidTr="0079447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pentru învățământ preșcolar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59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6.049</w:t>
                  </w:r>
                </w:p>
              </w:tc>
            </w:tr>
            <w:tr w:rsidR="00794479" w:rsidTr="0079447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467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</w:tr>
            <w:tr w:rsidR="00794479" w:rsidTr="0079447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&gt;=15 si &lt;20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425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</w:tr>
            <w:tr w:rsidR="00794479" w:rsidTr="00794479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347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</w:tr>
            <w:tr w:rsidR="00794479" w:rsidTr="0079447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</w:tr>
            <w:tr w:rsidR="00794479" w:rsidTr="00794479">
              <w:trPr>
                <w:trHeight w:val="18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</w:tr>
            <w:tr w:rsidR="00794479" w:rsidTr="00794479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61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6.012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157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</w:tr>
            <w:tr w:rsidR="00794479" w:rsidTr="0079447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5.090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794479" w:rsidTr="0079447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1279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24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7.388</w:t>
                  </w:r>
                </w:p>
              </w:tc>
            </w:tr>
            <w:tr w:rsidR="00794479" w:rsidTr="0079447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0,8300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</w:tr>
            <w:tr w:rsidR="00794479" w:rsidTr="0079447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peste 25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0,8300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550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</w:tr>
            <w:tr w:rsidR="00794479" w:rsidTr="00794479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288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</w:tr>
            <w:tr w:rsidR="00794479" w:rsidTr="0079447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</w:tr>
            <w:tr w:rsidR="00794479" w:rsidTr="00794479">
              <w:trPr>
                <w:trHeight w:val="18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</w:tr>
            <w:tr w:rsidR="00794479" w:rsidTr="00794479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43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5.544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</w:tr>
            <w:tr w:rsidR="00794479" w:rsidTr="0079447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1.045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73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794479" w:rsidTr="0079447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261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1.591</w:t>
                  </w:r>
                </w:p>
              </w:tc>
            </w:tr>
            <w:tr w:rsidR="00794479" w:rsidTr="0079447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0,1700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</w:tr>
            <w:tr w:rsidR="00794479" w:rsidTr="0079447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peste 25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0,1700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119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</w:tr>
            <w:tr w:rsidR="00794479" w:rsidTr="00794479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59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</w:tr>
            <w:tr w:rsidR="00794479" w:rsidTr="0079447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</w:tr>
            <w:tr w:rsidR="00794479" w:rsidTr="00794479">
              <w:trPr>
                <w:trHeight w:val="18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</w:tr>
            <w:tr w:rsidR="00794479" w:rsidTr="00794479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44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3.296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47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</w:tr>
            <w:tr w:rsidR="00794479" w:rsidTr="0079447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4,0000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1.577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222</w:t>
                  </w:r>
                </w:p>
              </w:tc>
            </w:tr>
            <w:tr w:rsidR="00794479" w:rsidTr="0079447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2.134</w:t>
                  </w:r>
                </w:p>
              </w:tc>
            </w:tr>
            <w:tr w:rsidR="00794479" w:rsidTr="0079447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Debutant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0,4400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</w:tr>
            <w:tr w:rsidR="00794479" w:rsidTr="0079447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Până la 1 an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0,4400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135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</w:tr>
            <w:tr w:rsidR="00794479" w:rsidTr="00794479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BAZA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0,0600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153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</w:tr>
            <w:tr w:rsidR="00794479" w:rsidTr="0079447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</w:tr>
            <w:tr w:rsidR="00794479" w:rsidTr="00794479">
              <w:trPr>
                <w:trHeight w:val="18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</w:tr>
            <w:tr w:rsidR="00794479" w:rsidTr="00794479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45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3.244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36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</w:tr>
            <w:tr w:rsidR="00794479" w:rsidTr="0079447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1.218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85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794479" w:rsidTr="0079447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1.566</w:t>
                  </w:r>
                </w:p>
              </w:tc>
            </w:tr>
            <w:tr w:rsidR="00794479" w:rsidTr="0079447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Debutant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0,3400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</w:tr>
            <w:tr w:rsidR="00794479" w:rsidTr="0079447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Până la 1 an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0,3400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109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</w:tr>
            <w:tr w:rsidR="00794479" w:rsidTr="00794479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BAZA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118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</w:tr>
            <w:tr w:rsidR="00794479" w:rsidTr="0079447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</w:tr>
            <w:tr w:rsidR="00794479" w:rsidTr="00794479">
              <w:trPr>
                <w:trHeight w:val="18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</w:tr>
            <w:tr w:rsidR="00794479" w:rsidTr="00794479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46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67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5.657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174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</w:tr>
            <w:tr w:rsidR="00794479" w:rsidTr="0079447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8,0000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5.657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709</w:t>
                  </w:r>
                </w:p>
              </w:tc>
            </w:tr>
            <w:tr w:rsidR="00794479" w:rsidTr="0079447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1437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89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9.660</w:t>
                  </w:r>
                </w:p>
              </w:tc>
            </w:tr>
            <w:tr w:rsidR="00794479" w:rsidTr="0079447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575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</w:tr>
            <w:tr w:rsidR="00794479" w:rsidTr="0079447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&gt;=20 si &lt;25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672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</w:tr>
            <w:tr w:rsidR="00794479" w:rsidTr="00794479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0,1200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347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</w:tr>
            <w:tr w:rsidR="00794479" w:rsidTr="0079447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</w:tr>
            <w:tr w:rsidR="00794479" w:rsidTr="00794479">
              <w:trPr>
                <w:trHeight w:val="18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</w:tr>
            <w:tr w:rsidR="00794479" w:rsidTr="00794479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47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53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80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6.019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181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</w:tr>
            <w:tr w:rsidR="00794479" w:rsidTr="0079447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6.019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794479" w:rsidTr="0079447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pentru învățământ primar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82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7.810</w:t>
                  </w:r>
                </w:p>
              </w:tc>
            </w:tr>
            <w:tr w:rsidR="00794479" w:rsidTr="0079447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610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</w:tr>
            <w:tr w:rsidR="00794479" w:rsidTr="0079447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peste 25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571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</w:tr>
            <w:tr w:rsidR="00794479" w:rsidTr="00794479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347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</w:tr>
            <w:tr w:rsidR="00794479" w:rsidTr="0079447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</w:tr>
            <w:tr w:rsidR="00794479" w:rsidTr="00794479">
              <w:trPr>
                <w:trHeight w:val="18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</w:tr>
            <w:tr w:rsidR="00794479" w:rsidTr="00794479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48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36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3.920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43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</w:tr>
            <w:tr w:rsidR="00794479" w:rsidTr="0079447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1.689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794479" w:rsidTr="0079447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35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2.045</w:t>
                  </w:r>
                </w:p>
              </w:tc>
            </w:tr>
            <w:tr w:rsidR="00794479" w:rsidTr="0079447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Definitiv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0,3900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</w:tr>
            <w:tr w:rsidR="00794479" w:rsidTr="0079447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&gt;=5 si &lt;10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0,3900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143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</w:tr>
            <w:tr w:rsidR="00794479" w:rsidTr="00794479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135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</w:tr>
            <w:tr w:rsidR="00794479" w:rsidTr="0079447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</w:tr>
            <w:tr w:rsidR="00794479" w:rsidTr="00794479">
              <w:trPr>
                <w:trHeight w:val="18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</w:tr>
            <w:tr w:rsidR="00794479" w:rsidTr="00794479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49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3.737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</w:tr>
            <w:tr w:rsidR="00794479" w:rsidTr="0079447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481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794479" w:rsidTr="0079447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611</w:t>
                  </w:r>
                </w:p>
              </w:tc>
            </w:tr>
            <w:tr w:rsidR="00794479" w:rsidTr="0079447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Definitiv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0,1100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</w:tr>
            <w:tr w:rsidR="00794479" w:rsidTr="0079447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&gt;=5 si &lt;10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0,1100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</w:tr>
            <w:tr w:rsidR="00794479" w:rsidTr="00794479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</w:tr>
            <w:tr w:rsidR="00794479" w:rsidTr="0079447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</w:tr>
            <w:tr w:rsidR="00794479" w:rsidTr="00794479">
              <w:trPr>
                <w:trHeight w:val="18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</w:tr>
            <w:tr w:rsidR="00794479" w:rsidTr="00794479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69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80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6.338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210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</w:tr>
            <w:tr w:rsidR="00794479" w:rsidTr="0079447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6.338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794479" w:rsidTr="0079447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pentru învățământ primar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119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8.306</w:t>
                  </w:r>
                </w:p>
              </w:tc>
            </w:tr>
            <w:tr w:rsidR="00794479" w:rsidTr="0079447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646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</w:tr>
            <w:tr w:rsidR="00794479" w:rsidTr="0079447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peste 25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646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</w:tr>
            <w:tr w:rsidR="00794479" w:rsidTr="00794479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347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</w:tr>
            <w:tr w:rsidR="00794479" w:rsidTr="0079447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</w:tr>
            <w:tr w:rsidR="00794479" w:rsidTr="00794479">
              <w:trPr>
                <w:trHeight w:val="18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</w:tr>
            <w:tr w:rsidR="00794479" w:rsidTr="00794479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51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44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80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5.582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163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</w:tr>
            <w:tr w:rsidR="00794479" w:rsidTr="0079447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5.582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395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794479" w:rsidTr="0079447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pentru învățământ primar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67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7.675</w:t>
                  </w:r>
                </w:p>
              </w:tc>
            </w:tr>
            <w:tr w:rsidR="00794479" w:rsidTr="0079447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565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</w:tr>
            <w:tr w:rsidR="00794479" w:rsidTr="0079447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&gt;=20 si &lt;25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556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</w:tr>
            <w:tr w:rsidR="00794479" w:rsidTr="00794479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347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</w:tr>
            <w:tr w:rsidR="00794479" w:rsidTr="0079447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</w:tr>
            <w:tr w:rsidR="00794479" w:rsidTr="00794479">
              <w:trPr>
                <w:trHeight w:val="18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</w:tr>
            <w:tr w:rsidR="00794479" w:rsidTr="00794479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52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80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4.737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</w:tr>
            <w:tr w:rsidR="00794479" w:rsidTr="0079447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80,0000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5.728</w:t>
                  </w:r>
                </w:p>
              </w:tc>
            </w:tr>
            <w:tr w:rsidR="00794479" w:rsidTr="0079447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Învăţător M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6.075</w:t>
                  </w:r>
                </w:p>
              </w:tc>
            </w:tr>
            <w:tr w:rsidR="00794479" w:rsidTr="0079447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</w:tr>
            <w:tr w:rsidR="00794479" w:rsidTr="0079447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peste 25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</w:tr>
            <w:tr w:rsidR="00794479" w:rsidTr="00794479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347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</w:tr>
            <w:tr w:rsidR="00794479" w:rsidTr="0079447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</w:tr>
            <w:tr w:rsidR="00794479" w:rsidTr="00794479">
              <w:trPr>
                <w:trHeight w:val="18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</w:tr>
            <w:tr w:rsidR="00794479" w:rsidTr="00794479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53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56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6.009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181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</w:tr>
            <w:tr w:rsidR="00794479" w:rsidTr="0079447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6.009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794479" w:rsidTr="0079447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pentru învățământ preșcolar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101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7.820</w:t>
                  </w:r>
                </w:p>
              </w:tc>
            </w:tr>
            <w:tr w:rsidR="00794479" w:rsidTr="0079447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611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</w:tr>
            <w:tr w:rsidR="00794479" w:rsidTr="0079447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peste 25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571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</w:tr>
            <w:tr w:rsidR="00794479" w:rsidTr="00794479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347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</w:tr>
            <w:tr w:rsidR="00794479" w:rsidTr="0079447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</w:tr>
            <w:tr w:rsidR="00794479" w:rsidTr="00794479">
              <w:trPr>
                <w:trHeight w:val="18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</w:tr>
            <w:tr w:rsidR="00794479" w:rsidTr="00794479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54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80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6.009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181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</w:tr>
            <w:tr w:rsidR="00794479" w:rsidTr="0079447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6.009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794479" w:rsidTr="0079447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pentru învățământ primar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102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7.821</w:t>
                  </w:r>
                </w:p>
              </w:tc>
            </w:tr>
            <w:tr w:rsidR="00794479" w:rsidTr="0079447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611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</w:tr>
            <w:tr w:rsidR="00794479" w:rsidTr="0079447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peste 25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571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</w:tr>
            <w:tr w:rsidR="00794479" w:rsidTr="00794479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347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</w:tr>
            <w:tr w:rsidR="00794479" w:rsidTr="0079447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</w:tr>
            <w:tr w:rsidR="00794479" w:rsidTr="00794479">
              <w:trPr>
                <w:trHeight w:val="18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</w:tr>
            <w:tr w:rsidR="00794479" w:rsidTr="00794479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55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56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80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6.093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191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</w:tr>
            <w:tr w:rsidR="00794479" w:rsidTr="0079447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6.093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794479" w:rsidTr="0079447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pentru învățământ primar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108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7.949</w:t>
                  </w:r>
                </w:p>
              </w:tc>
            </w:tr>
            <w:tr w:rsidR="00794479" w:rsidTr="0079447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620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</w:tr>
            <w:tr w:rsidR="00794479" w:rsidTr="0079447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peste 25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590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</w:tr>
            <w:tr w:rsidR="00794479" w:rsidTr="00794479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347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</w:tr>
            <w:tr w:rsidR="00794479" w:rsidTr="0079447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</w:tr>
            <w:tr w:rsidR="00794479" w:rsidTr="00794479">
              <w:trPr>
                <w:trHeight w:val="18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</w:tr>
            <w:tr w:rsidR="00794479" w:rsidTr="00794479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56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48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5.519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137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</w:tr>
            <w:tr w:rsidR="00794479" w:rsidTr="0079447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4.408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794479" w:rsidTr="0079447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79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5.288</w:t>
                  </w:r>
                </w:p>
              </w:tc>
            </w:tr>
            <w:tr w:rsidR="00794479" w:rsidTr="0079447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0,7800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</w:tr>
            <w:tr w:rsidR="00794479" w:rsidTr="0079447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&gt;=20 si &lt;25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0,7800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394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</w:tr>
            <w:tr w:rsidR="00794479" w:rsidTr="00794479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270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</w:tr>
            <w:tr w:rsidR="00794479" w:rsidTr="0079447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</w:tr>
            <w:tr w:rsidR="00794479" w:rsidTr="00794479">
              <w:trPr>
                <w:trHeight w:val="18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</w:tr>
            <w:tr w:rsidR="00794479" w:rsidTr="00794479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57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48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5.193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</w:tr>
            <w:tr w:rsidR="00794479" w:rsidTr="0079447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1.255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88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794479" w:rsidTr="0079447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1.572</w:t>
                  </w:r>
                </w:p>
              </w:tc>
            </w:tr>
            <w:tr w:rsidR="00794479" w:rsidTr="0079447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0,2200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</w:tr>
            <w:tr w:rsidR="00794479" w:rsidTr="0079447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&gt;=20 si &lt;25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0,2200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116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</w:tr>
            <w:tr w:rsidR="00794479" w:rsidTr="00794479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76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</w:tr>
            <w:tr w:rsidR="00794479" w:rsidTr="0079447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</w:tr>
            <w:tr w:rsidR="00794479" w:rsidTr="00794479">
              <w:trPr>
                <w:trHeight w:val="18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</w:tr>
            <w:tr w:rsidR="00794479" w:rsidTr="00794479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58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36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80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6.105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191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</w:tr>
            <w:tr w:rsidR="00794479" w:rsidTr="0079447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6.105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794479" w:rsidTr="0079447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pentru învățământ primar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83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7.935</w:t>
                  </w:r>
                </w:p>
              </w:tc>
            </w:tr>
            <w:tr w:rsidR="00794479" w:rsidTr="0079447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619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</w:tr>
            <w:tr w:rsidR="00794479" w:rsidTr="0079447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peste 25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590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</w:tr>
            <w:tr w:rsidR="00794479" w:rsidTr="00794479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347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</w:tr>
            <w:tr w:rsidR="00794479" w:rsidTr="0079447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</w:tr>
            <w:tr w:rsidR="00794479" w:rsidTr="00794479">
              <w:trPr>
                <w:trHeight w:val="18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</w:tr>
            <w:tr w:rsidR="00794479" w:rsidTr="00794479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59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4.382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103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</w:tr>
            <w:tr w:rsidR="00794479" w:rsidTr="0079447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3.967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794479" w:rsidTr="0079447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4.749</w:t>
                  </w:r>
                </w:p>
              </w:tc>
            </w:tr>
            <w:tr w:rsidR="00794479" w:rsidTr="0079447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0,8900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</w:tr>
            <w:tr w:rsidR="00794479" w:rsidTr="0079447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&gt;=10 si &lt;15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0,8900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336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</w:tr>
            <w:tr w:rsidR="00794479" w:rsidTr="00794479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309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</w:tr>
            <w:tr w:rsidR="00794479" w:rsidTr="0079447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</w:tr>
            <w:tr w:rsidR="00794479" w:rsidTr="00794479">
              <w:trPr>
                <w:trHeight w:val="18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</w:tr>
            <w:tr w:rsidR="00794479" w:rsidTr="00794479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60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3.849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</w:tr>
            <w:tr w:rsidR="00794479" w:rsidTr="0079447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493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74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794479" w:rsidTr="0079447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664</w:t>
                  </w:r>
                </w:p>
              </w:tc>
            </w:tr>
            <w:tr w:rsidR="00794479" w:rsidTr="0079447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0,1100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</w:tr>
            <w:tr w:rsidR="00794479" w:rsidTr="0079447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&gt;=10 si &lt;15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0,1100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46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</w:tr>
            <w:tr w:rsidR="00794479" w:rsidTr="00794479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</w:tr>
            <w:tr w:rsidR="00794479" w:rsidTr="0079447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</w:tr>
            <w:tr w:rsidR="00794479" w:rsidTr="00794479">
              <w:trPr>
                <w:trHeight w:val="18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</w:tr>
            <w:tr w:rsidR="00794479" w:rsidTr="00794479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61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80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4.737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</w:tr>
            <w:tr w:rsidR="00794479" w:rsidTr="0079447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80,0000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6.107</w:t>
                  </w:r>
                </w:p>
              </w:tc>
            </w:tr>
            <w:tr w:rsidR="00794479" w:rsidTr="0079447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Învăţător M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6.454</w:t>
                  </w:r>
                </w:p>
              </w:tc>
            </w:tr>
            <w:tr w:rsidR="00794479" w:rsidTr="0079447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</w:tr>
            <w:tr w:rsidR="00794479" w:rsidTr="0079447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peste 25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</w:tr>
            <w:tr w:rsidR="00794479" w:rsidTr="00794479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347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</w:tr>
            <w:tr w:rsidR="00794479" w:rsidTr="0079447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</w:tr>
            <w:tr w:rsidR="00794479" w:rsidTr="00794479">
              <w:trPr>
                <w:trHeight w:val="18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</w:tr>
            <w:tr w:rsidR="00794479" w:rsidTr="00794479">
              <w:trPr>
                <w:trHeight w:val="1870"/>
              </w:trPr>
              <w:tc>
                <w:tcPr>
                  <w:tcW w:w="576" w:type="dxa"/>
                  <w:gridSpan w:val="13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51"/>
                    <w:gridCol w:w="1981"/>
                    <w:gridCol w:w="1194"/>
                    <w:gridCol w:w="1369"/>
                    <w:gridCol w:w="989"/>
                    <w:gridCol w:w="1765"/>
                    <w:gridCol w:w="1590"/>
                    <w:gridCol w:w="1697"/>
                    <w:gridCol w:w="1834"/>
                    <w:gridCol w:w="1020"/>
                  </w:tblGrid>
                  <w:tr w:rsidR="007B2203">
                    <w:trPr>
                      <w:trHeight w:val="154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B2203" w:rsidRDefault="007B2203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B2203" w:rsidRDefault="00794479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TOTAL didactic: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B2203" w:rsidRDefault="007B2203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B2203" w:rsidRDefault="007B2203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B2203" w:rsidRDefault="0079447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294.988</w:t>
                        </w: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B2203" w:rsidRDefault="0079447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B2203" w:rsidRDefault="0079447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B2203" w:rsidRDefault="0079447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B2203" w:rsidRDefault="0079447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6049</w:t>
                        </w: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B2203" w:rsidRDefault="007B2203">
                        <w:pPr>
                          <w:spacing w:after="0" w:line="240" w:lineRule="auto"/>
                        </w:pPr>
                      </w:p>
                    </w:tc>
                  </w:tr>
                  <w:tr w:rsidR="007B2203">
                    <w:trPr>
                      <w:trHeight w:val="154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B2203" w:rsidRDefault="007B2203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B2203" w:rsidRDefault="007B2203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B2203" w:rsidRDefault="007B2203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B2203" w:rsidRDefault="0079447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280,0000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B2203" w:rsidRDefault="0079447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193.868</w:t>
                        </w: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B2203" w:rsidRDefault="0079447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3371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B2203" w:rsidRDefault="0079447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B2203" w:rsidRDefault="0079447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B2203" w:rsidRDefault="0079447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B2203" w:rsidRDefault="0079447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21.661</w:t>
                        </w:r>
                      </w:p>
                    </w:tc>
                  </w:tr>
                  <w:tr w:rsidR="007B2203">
                    <w:trPr>
                      <w:trHeight w:val="154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B2203" w:rsidRDefault="007B2203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B2203" w:rsidRDefault="007B2203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B2203" w:rsidRDefault="007B2203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B2203" w:rsidRDefault="007B2203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B2203" w:rsidRDefault="007B2203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B2203" w:rsidRDefault="0079447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4640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B2203" w:rsidRDefault="0079447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2191</w:t>
                        </w: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B2203" w:rsidRDefault="0079447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B2203" w:rsidRDefault="0079447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B2203" w:rsidRDefault="0079447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279.574</w:t>
                        </w:r>
                      </w:p>
                    </w:tc>
                  </w:tr>
                  <w:tr w:rsidR="007B2203">
                    <w:trPr>
                      <w:trHeight w:val="154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B2203" w:rsidRDefault="007B2203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B2203" w:rsidRDefault="007B2203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B2203" w:rsidRDefault="0079447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36,5900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B2203" w:rsidRDefault="007B2203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B2203" w:rsidRDefault="007B2203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B2203" w:rsidRDefault="0079447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15347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B2203" w:rsidRDefault="0079447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B2203" w:rsidRDefault="0079447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B2203" w:rsidRDefault="0079447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B2203" w:rsidRDefault="007B2203">
                        <w:pPr>
                          <w:spacing w:after="0" w:line="240" w:lineRule="auto"/>
                        </w:pPr>
                      </w:p>
                    </w:tc>
                  </w:tr>
                  <w:tr w:rsidR="007B2203">
                    <w:trPr>
                      <w:trHeight w:val="154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B2203" w:rsidRDefault="007B2203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B2203" w:rsidRDefault="007B2203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B2203" w:rsidRDefault="0079447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36,5900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B2203" w:rsidRDefault="007B2203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B2203" w:rsidRDefault="007B2203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B2203" w:rsidRDefault="0079447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B2203" w:rsidRDefault="0079447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B2203" w:rsidRDefault="0079447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19023</w:t>
                        </w: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B2203" w:rsidRDefault="0079447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B2203" w:rsidRDefault="007B2203">
                        <w:pPr>
                          <w:spacing w:after="0" w:line="240" w:lineRule="auto"/>
                        </w:pPr>
                      </w:p>
                    </w:tc>
                  </w:tr>
                  <w:tr w:rsidR="007B2203">
                    <w:trPr>
                      <w:trHeight w:val="164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B2203" w:rsidRDefault="007B2203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B2203" w:rsidRDefault="007B2203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B2203" w:rsidRDefault="0079447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4,0000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B2203" w:rsidRDefault="007B2203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B2203" w:rsidRDefault="007B2203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B2203" w:rsidRDefault="0079447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B2203" w:rsidRDefault="007B2203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B2203" w:rsidRDefault="007B2203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B2203" w:rsidRDefault="0079447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13384</w:t>
                        </w: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B2203" w:rsidRDefault="007B2203">
                        <w:pPr>
                          <w:spacing w:after="0" w:line="240" w:lineRule="auto"/>
                        </w:pPr>
                      </w:p>
                    </w:tc>
                  </w:tr>
                  <w:tr w:rsidR="007B2203">
                    <w:trPr>
                      <w:trHeight w:val="154"/>
                    </w:trPr>
                    <w:tc>
                      <w:tcPr>
                        <w:tcW w:w="577" w:type="dxa"/>
                        <w:tcBorders>
                          <w:left w:val="nil"/>
                        </w:tcBorders>
                      </w:tcPr>
                      <w:p w:rsidR="007B2203" w:rsidRDefault="007B2203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</w:tcPr>
                      <w:p w:rsidR="007B2203" w:rsidRDefault="007B2203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B2203" w:rsidRDefault="0079447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0,0000</w:t>
                        </w:r>
                      </w:p>
                    </w:tc>
                    <w:tc>
                      <w:tcPr>
                        <w:tcW w:w="1404" w:type="dxa"/>
                      </w:tcPr>
                      <w:p w:rsidR="007B2203" w:rsidRDefault="007B2203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</w:tcPr>
                      <w:p w:rsidR="007B2203" w:rsidRDefault="007B2203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B2203" w:rsidRDefault="0079447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656" w:type="dxa"/>
                      </w:tcPr>
                      <w:p w:rsidR="007B2203" w:rsidRDefault="007B2203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</w:tcPr>
                      <w:p w:rsidR="007B2203" w:rsidRDefault="007B2203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B2203" w:rsidRDefault="0079447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41" w:type="dxa"/>
                        <w:tcBorders>
                          <w:right w:val="nil"/>
                        </w:tcBorders>
                      </w:tcPr>
                      <w:p w:rsidR="007B2203" w:rsidRDefault="007B2203">
                        <w:pPr>
                          <w:spacing w:after="0" w:line="240" w:lineRule="auto"/>
                        </w:pPr>
                      </w:p>
                    </w:tc>
                  </w:tr>
                  <w:tr w:rsidR="007B2203">
                    <w:trPr>
                      <w:trHeight w:val="154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B2203" w:rsidRDefault="007B2203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B2203" w:rsidRDefault="007B2203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B2203" w:rsidRDefault="007B2203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B2203" w:rsidRDefault="007B2203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B2203" w:rsidRDefault="007B2203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B2203" w:rsidRDefault="007B2203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B2203" w:rsidRDefault="007B2203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B2203" w:rsidRDefault="007B2203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B2203" w:rsidRDefault="007B2203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B2203" w:rsidRDefault="007B2203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7B2203" w:rsidRDefault="007B2203">
                  <w:pPr>
                    <w:spacing w:after="0" w:line="240" w:lineRule="auto"/>
                  </w:pPr>
                </w:p>
              </w:tc>
            </w:tr>
            <w:tr w:rsidR="00794479" w:rsidTr="00794479">
              <w:trPr>
                <w:trHeight w:val="281"/>
              </w:trPr>
              <w:tc>
                <w:tcPr>
                  <w:tcW w:w="576" w:type="dxa"/>
                  <w:gridSpan w:val="13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Categorie personal - didactic - auxiliar</w:t>
                  </w:r>
                </w:p>
              </w:tc>
            </w:tr>
            <w:tr w:rsidR="00794479" w:rsidTr="00794479">
              <w:trPr>
                <w:trHeight w:val="390"/>
              </w:trPr>
              <w:tc>
                <w:tcPr>
                  <w:tcW w:w="576" w:type="dxa"/>
                  <w:gridSpan w:val="7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center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COMPENSAŢII TRANZITORII</w:t>
                  </w:r>
                </w:p>
              </w:tc>
              <w:tc>
                <w:tcPr>
                  <w:tcW w:w="828" w:type="dxa"/>
                  <w:gridSpan w:val="4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center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ALTE SPORURI NEINCLUSE ÎN SALARIUL DE BAZĂ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</w:tr>
            <w:tr w:rsidR="00794479" w:rsidTr="00794479">
              <w:trPr>
                <w:trHeight w:val="281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Nr. crt.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Nume prenume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CNP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Funcţia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Studii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Grad Didactic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Vech. învăţământ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Gradaţie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Clasă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Coeficient Legea 153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Fc. de bază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Normă calcul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Normă de bază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Normă PCO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Normă cumul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Normă did. PCO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Număr ore PCO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Sal. bază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Sal. bază tarifar normat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%/Învăţământ spec.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%/Simultan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%/Gradaţie merit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%/Dirigenţie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%/Complexitatea muncii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%/CFP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Indemnizație titlu doctor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Compensaţii stabilitate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Învăţământ special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Diferenţe spor zona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CFP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Audit</w:t>
                  </w:r>
                </w:p>
              </w:tc>
              <w:tc>
                <w:tcPr>
                  <w:tcW w:w="828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%/Cond. muncă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%/Spor model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%/Spor Legea 490/2004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%/Spor Penitenciar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Spor Suprasolicitare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%/Indemn. zone izolate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%/Practică pedagogică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%/Spor de handicap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Spor noapte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Majorare sal.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Indemnizație hrană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%/Spor Anexa II - L153/2017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Total PCO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Total drepturi salariale</w:t>
                  </w:r>
                </w:p>
              </w:tc>
            </w:tr>
            <w:tr w:rsidR="00794479" w:rsidTr="00794479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62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4.423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</w:tr>
            <w:tr w:rsidR="00794479" w:rsidTr="0079447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4.423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794479" w:rsidTr="0079447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Administrator financiar grad I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5.303</w:t>
                  </w:r>
                </w:p>
              </w:tc>
            </w:tr>
            <w:tr w:rsidR="00794479" w:rsidTr="0079447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82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</w:tr>
            <w:tr w:rsidR="00794479" w:rsidTr="0079447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</w:tr>
            <w:tr w:rsidR="00794479" w:rsidTr="00794479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451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347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</w:tr>
            <w:tr w:rsidR="00794479" w:rsidTr="0079447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</w:tr>
            <w:tr w:rsidR="00794479" w:rsidTr="00794479">
              <w:trPr>
                <w:trHeight w:val="18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</w:tr>
            <w:tr w:rsidR="00794479" w:rsidTr="00794479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58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4.546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615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</w:tr>
            <w:tr w:rsidR="00794479" w:rsidTr="0079447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4.546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794479" w:rsidTr="0079447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Secretar instituţie unitate de învăţământ I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5.508</w:t>
                  </w:r>
                </w:p>
              </w:tc>
            </w:tr>
            <w:tr w:rsidR="00794479" w:rsidTr="0079447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</w:tr>
            <w:tr w:rsidR="00794479" w:rsidTr="0079447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</w:tr>
            <w:tr w:rsidR="00794479" w:rsidTr="00794479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347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</w:tr>
            <w:tr w:rsidR="00794479" w:rsidTr="0079447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</w:tr>
            <w:tr w:rsidR="00794479" w:rsidTr="00794479">
              <w:trPr>
                <w:trHeight w:val="18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</w:tr>
            <w:tr w:rsidR="00794479" w:rsidTr="00794479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2.670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</w:tr>
            <w:tr w:rsidR="00794479" w:rsidTr="0079447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2.670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794479" w:rsidTr="0079447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Mediator şcolar II M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3.017</w:t>
                  </w:r>
                </w:p>
              </w:tc>
            </w:tr>
            <w:tr w:rsidR="00794479" w:rsidTr="0079447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</w:tr>
            <w:tr w:rsidR="00794479" w:rsidTr="0079447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</w:tr>
            <w:tr w:rsidR="00794479" w:rsidTr="00794479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BAZA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347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</w:tr>
            <w:tr w:rsidR="00794479" w:rsidTr="0079447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</w:tr>
            <w:tr w:rsidR="00794479" w:rsidTr="00794479">
              <w:trPr>
                <w:trHeight w:val="18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</w:tr>
            <w:tr w:rsidR="00794479" w:rsidTr="00794479">
              <w:trPr>
                <w:trHeight w:val="1870"/>
              </w:trPr>
              <w:tc>
                <w:tcPr>
                  <w:tcW w:w="576" w:type="dxa"/>
                  <w:gridSpan w:val="13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55"/>
                    <w:gridCol w:w="1990"/>
                    <w:gridCol w:w="1194"/>
                    <w:gridCol w:w="1348"/>
                    <w:gridCol w:w="988"/>
                    <w:gridCol w:w="1768"/>
                    <w:gridCol w:w="1596"/>
                    <w:gridCol w:w="1691"/>
                    <w:gridCol w:w="1841"/>
                    <w:gridCol w:w="1019"/>
                  </w:tblGrid>
                  <w:tr w:rsidR="007B2203">
                    <w:trPr>
                      <w:trHeight w:val="154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B2203" w:rsidRDefault="007B2203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B2203" w:rsidRDefault="00794479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TOTAL didactic - auxiliar: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B2203" w:rsidRDefault="007B2203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B2203" w:rsidRDefault="007B2203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B2203" w:rsidRDefault="0079447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11.639</w:t>
                        </w: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B2203" w:rsidRDefault="0079447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B2203" w:rsidRDefault="0079447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615</w:t>
                        </w: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B2203" w:rsidRDefault="0079447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B2203" w:rsidRDefault="0079447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B2203" w:rsidRDefault="007B2203">
                        <w:pPr>
                          <w:spacing w:after="0" w:line="240" w:lineRule="auto"/>
                        </w:pPr>
                      </w:p>
                    </w:tc>
                  </w:tr>
                  <w:tr w:rsidR="007B2203">
                    <w:trPr>
                      <w:trHeight w:val="154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B2203" w:rsidRDefault="007B2203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B2203" w:rsidRDefault="007B2203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B2203" w:rsidRDefault="007B2203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B2203" w:rsidRDefault="0079447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B2203" w:rsidRDefault="0079447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11.639</w:t>
                        </w: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B2203" w:rsidRDefault="0079447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B2203" w:rsidRDefault="0079447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B2203" w:rsidRDefault="0079447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B2203" w:rsidRDefault="0079447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B2203" w:rsidRDefault="007B2203">
                        <w:pPr>
                          <w:spacing w:after="0" w:line="240" w:lineRule="auto"/>
                        </w:pPr>
                      </w:p>
                    </w:tc>
                  </w:tr>
                  <w:tr w:rsidR="007B2203">
                    <w:trPr>
                      <w:trHeight w:val="154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B2203" w:rsidRDefault="007B2203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B2203" w:rsidRDefault="007B2203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B2203" w:rsidRDefault="007B2203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B2203" w:rsidRDefault="007B2203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B2203" w:rsidRDefault="007B2203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B2203" w:rsidRDefault="0079447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B2203" w:rsidRDefault="0079447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B2203" w:rsidRDefault="0079447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B2203" w:rsidRDefault="0079447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B2203" w:rsidRDefault="0079447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13.828</w:t>
                        </w:r>
                      </w:p>
                    </w:tc>
                  </w:tr>
                  <w:tr w:rsidR="007B2203">
                    <w:trPr>
                      <w:trHeight w:val="154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B2203" w:rsidRDefault="007B2203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B2203" w:rsidRDefault="007B2203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B2203" w:rsidRDefault="0079447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3,0000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B2203" w:rsidRDefault="007B2203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B2203" w:rsidRDefault="007B2203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B2203" w:rsidRDefault="0079447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B2203" w:rsidRDefault="0079447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82</w:t>
                        </w: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B2203" w:rsidRDefault="0079447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B2203" w:rsidRDefault="0079447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B2203" w:rsidRDefault="007B2203">
                        <w:pPr>
                          <w:spacing w:after="0" w:line="240" w:lineRule="auto"/>
                        </w:pPr>
                      </w:p>
                    </w:tc>
                  </w:tr>
                  <w:tr w:rsidR="007B2203">
                    <w:trPr>
                      <w:trHeight w:val="154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B2203" w:rsidRDefault="007B2203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B2203" w:rsidRDefault="007B2203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B2203" w:rsidRDefault="0079447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3,0000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B2203" w:rsidRDefault="007B2203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B2203" w:rsidRDefault="007B2203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B2203" w:rsidRDefault="0079447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B2203" w:rsidRDefault="0079447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B2203" w:rsidRDefault="0079447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B2203" w:rsidRDefault="0079447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B2203" w:rsidRDefault="007B2203">
                        <w:pPr>
                          <w:spacing w:after="0" w:line="240" w:lineRule="auto"/>
                        </w:pPr>
                      </w:p>
                    </w:tc>
                  </w:tr>
                  <w:tr w:rsidR="007B2203">
                    <w:trPr>
                      <w:trHeight w:val="164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B2203" w:rsidRDefault="007B2203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B2203" w:rsidRDefault="007B2203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B2203" w:rsidRDefault="0079447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0,0000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B2203" w:rsidRDefault="007B2203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B2203" w:rsidRDefault="007B2203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B2203" w:rsidRDefault="0079447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451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B2203" w:rsidRDefault="007B2203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B2203" w:rsidRDefault="007B2203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B2203" w:rsidRDefault="0079447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1041</w:t>
                        </w: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B2203" w:rsidRDefault="007B2203">
                        <w:pPr>
                          <w:spacing w:after="0" w:line="240" w:lineRule="auto"/>
                        </w:pPr>
                      </w:p>
                    </w:tc>
                  </w:tr>
                  <w:tr w:rsidR="007B2203">
                    <w:trPr>
                      <w:trHeight w:val="154"/>
                    </w:trPr>
                    <w:tc>
                      <w:tcPr>
                        <w:tcW w:w="577" w:type="dxa"/>
                        <w:tcBorders>
                          <w:left w:val="nil"/>
                        </w:tcBorders>
                      </w:tcPr>
                      <w:p w:rsidR="007B2203" w:rsidRDefault="007B2203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</w:tcPr>
                      <w:p w:rsidR="007B2203" w:rsidRDefault="007B2203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B2203" w:rsidRDefault="0079447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0,0000</w:t>
                        </w:r>
                      </w:p>
                    </w:tc>
                    <w:tc>
                      <w:tcPr>
                        <w:tcW w:w="1404" w:type="dxa"/>
                      </w:tcPr>
                      <w:p w:rsidR="007B2203" w:rsidRDefault="007B2203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</w:tcPr>
                      <w:p w:rsidR="007B2203" w:rsidRDefault="007B2203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B2203" w:rsidRDefault="0079447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656" w:type="dxa"/>
                      </w:tcPr>
                      <w:p w:rsidR="007B2203" w:rsidRDefault="007B2203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</w:tcPr>
                      <w:p w:rsidR="007B2203" w:rsidRDefault="007B2203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B2203" w:rsidRDefault="0079447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41" w:type="dxa"/>
                        <w:tcBorders>
                          <w:right w:val="nil"/>
                        </w:tcBorders>
                      </w:tcPr>
                      <w:p w:rsidR="007B2203" w:rsidRDefault="007B2203">
                        <w:pPr>
                          <w:spacing w:after="0" w:line="240" w:lineRule="auto"/>
                        </w:pPr>
                      </w:p>
                    </w:tc>
                  </w:tr>
                  <w:tr w:rsidR="007B2203">
                    <w:trPr>
                      <w:trHeight w:val="154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B2203" w:rsidRDefault="007B2203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B2203" w:rsidRDefault="007B2203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B2203" w:rsidRDefault="007B2203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B2203" w:rsidRDefault="007B2203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B2203" w:rsidRDefault="007B2203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B2203" w:rsidRDefault="007B2203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B2203" w:rsidRDefault="007B2203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B2203" w:rsidRDefault="007B2203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B2203" w:rsidRDefault="007B2203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B2203" w:rsidRDefault="007B2203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7B2203" w:rsidRDefault="007B2203">
                  <w:pPr>
                    <w:spacing w:after="0" w:line="240" w:lineRule="auto"/>
                  </w:pPr>
                </w:p>
              </w:tc>
            </w:tr>
            <w:tr w:rsidR="00794479" w:rsidTr="00794479">
              <w:trPr>
                <w:trHeight w:val="281"/>
              </w:trPr>
              <w:tc>
                <w:tcPr>
                  <w:tcW w:w="576" w:type="dxa"/>
                  <w:gridSpan w:val="13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Categorie personal - nedidactic</w:t>
                  </w:r>
                </w:p>
              </w:tc>
            </w:tr>
            <w:tr w:rsidR="00794479" w:rsidTr="00794479">
              <w:trPr>
                <w:trHeight w:val="390"/>
              </w:trPr>
              <w:tc>
                <w:tcPr>
                  <w:tcW w:w="576" w:type="dxa"/>
                  <w:gridSpan w:val="7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center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COMPENSAŢII TRANZITORII</w:t>
                  </w:r>
                </w:p>
              </w:tc>
              <w:tc>
                <w:tcPr>
                  <w:tcW w:w="828" w:type="dxa"/>
                  <w:gridSpan w:val="4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center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ALTE SPORURI NEINCLUSE ÎN SALARIUL DE BAZĂ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</w:tr>
            <w:tr w:rsidR="00794479" w:rsidTr="00794479">
              <w:trPr>
                <w:trHeight w:val="281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Nr. crt.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Nume prenume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CNP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Funcţia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Studii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Grad Didactic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Vech. învăţământ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Gradaţie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Clasă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Coeficient Legea 153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Fc. de bază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Normă calcul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Normă de bază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Normă PCO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Normă cumul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Normă did. PCO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Număr ore PCO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Sal. bază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Sal. bază tarifar normat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%/Învăţământ spec.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%/Simultan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%/Gradaţie merit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%/Dirigenţie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%/Complexitatea muncii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%/CFP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Indemnizație titlu doctor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Compensaţii stabilitate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Învăţământ special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Diferenţe spor zona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CFP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Audit</w:t>
                  </w:r>
                </w:p>
              </w:tc>
              <w:tc>
                <w:tcPr>
                  <w:tcW w:w="828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%/Cond. muncă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%/Spor model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%/Spor Legea 490/2004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%/Spor Penitenciar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Spor Suprasolicitare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%/Indemn. zone izolate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%/Practică pedagogică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%/Spor de handicap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Spor noapte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Majorare sal.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Indemnizație hrană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%/Spor Anexa II - L153/2017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Total PCO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Total drepturi salariale</w:t>
                  </w:r>
                </w:p>
              </w:tc>
            </w:tr>
            <w:tr w:rsidR="00794479" w:rsidTr="00794479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3.466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</w:tr>
            <w:tr w:rsidR="00794479" w:rsidTr="0079447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794479" w:rsidTr="0079447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Muncitor III G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3.813</w:t>
                  </w:r>
                </w:p>
              </w:tc>
            </w:tr>
            <w:tr w:rsidR="00794479" w:rsidTr="0079447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</w:tr>
            <w:tr w:rsidR="00794479" w:rsidTr="0079447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</w:tr>
            <w:tr w:rsidR="00794479" w:rsidTr="00794479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347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</w:tr>
            <w:tr w:rsidR="00794479" w:rsidTr="0079447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</w:tr>
            <w:tr w:rsidR="00794479" w:rsidTr="00794479">
              <w:trPr>
                <w:trHeight w:val="18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</w:tr>
            <w:tr w:rsidR="00794479" w:rsidTr="00794479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2.703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</w:tr>
            <w:tr w:rsidR="00794479" w:rsidTr="0079447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794479" w:rsidTr="0079447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Îngrijitor II G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3.050</w:t>
                  </w:r>
                </w:p>
              </w:tc>
            </w:tr>
            <w:tr w:rsidR="00794479" w:rsidTr="0079447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</w:tr>
            <w:tr w:rsidR="00794479" w:rsidTr="0079447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</w:tr>
            <w:tr w:rsidR="00794479" w:rsidTr="00794479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347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</w:tr>
            <w:tr w:rsidR="00794479" w:rsidTr="0079447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</w:tr>
            <w:tr w:rsidR="00794479" w:rsidTr="00794479">
              <w:trPr>
                <w:trHeight w:val="18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</w:tr>
            <w:tr w:rsidR="00794479" w:rsidTr="00794479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3.039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</w:tr>
            <w:tr w:rsidR="00794479" w:rsidTr="0079447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794479" w:rsidTr="0079447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Îngrijitor I G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3.386</w:t>
                  </w:r>
                </w:p>
              </w:tc>
            </w:tr>
            <w:tr w:rsidR="00794479" w:rsidTr="0079447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</w:tr>
            <w:tr w:rsidR="00794479" w:rsidTr="0079447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</w:tr>
            <w:tr w:rsidR="00794479" w:rsidTr="00794479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347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</w:tr>
            <w:tr w:rsidR="00794479" w:rsidTr="0079447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</w:tr>
            <w:tr w:rsidR="00794479" w:rsidTr="00794479">
              <w:trPr>
                <w:trHeight w:val="18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</w:tr>
            <w:tr w:rsidR="00794479" w:rsidTr="00794479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2.937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</w:tr>
            <w:tr w:rsidR="00794479" w:rsidTr="0079447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794479" w:rsidTr="0079447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Îngrijitor I M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3.284</w:t>
                  </w:r>
                </w:p>
              </w:tc>
            </w:tr>
            <w:tr w:rsidR="00794479" w:rsidTr="0079447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</w:tr>
            <w:tr w:rsidR="00794479" w:rsidTr="0079447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</w:tr>
            <w:tr w:rsidR="00794479" w:rsidTr="00794479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347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</w:tr>
            <w:tr w:rsidR="00794479" w:rsidTr="0079447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</w:tr>
            <w:tr w:rsidR="00794479" w:rsidTr="00794479">
              <w:trPr>
                <w:trHeight w:val="18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</w:tr>
            <w:tr w:rsidR="00794479" w:rsidTr="00794479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21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3.039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</w:tr>
            <w:tr w:rsidR="00794479" w:rsidTr="0079447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794479" w:rsidTr="0079447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Îngrijitor I M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3.386</w:t>
                  </w:r>
                </w:p>
              </w:tc>
            </w:tr>
            <w:tr w:rsidR="00794479" w:rsidTr="0079447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</w:tr>
            <w:tr w:rsidR="00794479" w:rsidTr="0079447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</w:tr>
            <w:tr w:rsidR="00794479" w:rsidTr="00794479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347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</w:tr>
            <w:tr w:rsidR="00794479" w:rsidTr="0079447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</w:tr>
            <w:tr w:rsidR="00794479" w:rsidTr="00794479">
              <w:trPr>
                <w:trHeight w:val="18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</w:tr>
            <w:tr w:rsidR="00794479" w:rsidTr="00794479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2.838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</w:tr>
            <w:tr w:rsidR="00794479" w:rsidTr="0079447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794479" w:rsidTr="0079447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Îngrijitor II M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3.185</w:t>
                  </w:r>
                </w:p>
              </w:tc>
            </w:tr>
            <w:tr w:rsidR="00794479" w:rsidTr="0079447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</w:tr>
            <w:tr w:rsidR="00794479" w:rsidTr="0079447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</w:tr>
            <w:tr w:rsidR="00794479" w:rsidTr="00794479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347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</w:tr>
            <w:tr w:rsidR="00794479" w:rsidTr="0079447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</w:tr>
            <w:tr w:rsidR="00794479" w:rsidTr="00794479">
              <w:trPr>
                <w:trHeight w:val="18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</w:tr>
            <w:tr w:rsidR="00794479" w:rsidTr="00794479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  <w:bookmarkStart w:id="0" w:name="_GoBack"/>
                  <w:bookmarkEnd w:id="0"/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1.469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</w:tr>
            <w:tr w:rsidR="00794479" w:rsidTr="0079447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794479" w:rsidTr="0079447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Îngrijitor II G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1.642</w:t>
                  </w:r>
                </w:p>
              </w:tc>
            </w:tr>
            <w:tr w:rsidR="00794479" w:rsidTr="0079447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0,5000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</w:tr>
            <w:tr w:rsidR="00794479" w:rsidTr="0079447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0,5000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</w:tr>
            <w:tr w:rsidR="00794479" w:rsidTr="00794479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173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</w:tr>
            <w:tr w:rsidR="00794479" w:rsidTr="0079447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</w:tr>
            <w:tr w:rsidR="00794479" w:rsidTr="00794479">
              <w:trPr>
                <w:trHeight w:val="18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B2203">
                  <w:pPr>
                    <w:spacing w:after="0" w:line="240" w:lineRule="auto"/>
                  </w:pPr>
                </w:p>
              </w:tc>
            </w:tr>
            <w:tr w:rsidR="00794479" w:rsidTr="00794479">
              <w:trPr>
                <w:trHeight w:val="1870"/>
              </w:trPr>
              <w:tc>
                <w:tcPr>
                  <w:tcW w:w="576" w:type="dxa"/>
                  <w:gridSpan w:val="13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54"/>
                    <w:gridCol w:w="2002"/>
                    <w:gridCol w:w="1195"/>
                    <w:gridCol w:w="1349"/>
                    <w:gridCol w:w="988"/>
                    <w:gridCol w:w="1761"/>
                    <w:gridCol w:w="1586"/>
                    <w:gridCol w:w="1693"/>
                    <w:gridCol w:w="1842"/>
                    <w:gridCol w:w="1020"/>
                  </w:tblGrid>
                  <w:tr w:rsidR="007B2203">
                    <w:trPr>
                      <w:trHeight w:val="154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B2203" w:rsidRDefault="007B2203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B2203" w:rsidRDefault="00794479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TOTAL nedidactic: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B2203" w:rsidRDefault="007B2203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B2203" w:rsidRDefault="007B2203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B2203" w:rsidRDefault="0079447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19.491</w:t>
                        </w: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B2203" w:rsidRDefault="007B2203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B2203" w:rsidRDefault="007B2203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B2203" w:rsidRDefault="0079447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B2203" w:rsidRDefault="0079447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B2203" w:rsidRDefault="007B2203">
                        <w:pPr>
                          <w:spacing w:after="0" w:line="240" w:lineRule="auto"/>
                        </w:pPr>
                      </w:p>
                    </w:tc>
                  </w:tr>
                  <w:tr w:rsidR="007B2203">
                    <w:trPr>
                      <w:trHeight w:val="154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B2203" w:rsidRDefault="007B2203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B2203" w:rsidRDefault="007B2203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B2203" w:rsidRDefault="007B2203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B2203" w:rsidRDefault="0079447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B2203" w:rsidRDefault="007B2203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B2203" w:rsidRDefault="0079447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B2203" w:rsidRDefault="007B2203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B2203" w:rsidRDefault="0079447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B2203" w:rsidRDefault="0079447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B2203" w:rsidRDefault="007B2203">
                        <w:pPr>
                          <w:spacing w:after="0" w:line="240" w:lineRule="auto"/>
                        </w:pPr>
                      </w:p>
                    </w:tc>
                  </w:tr>
                  <w:tr w:rsidR="007B2203">
                    <w:trPr>
                      <w:trHeight w:val="154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B2203" w:rsidRDefault="007B2203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B2203" w:rsidRDefault="007B2203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B2203" w:rsidRDefault="007B2203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B2203" w:rsidRDefault="007B2203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B2203" w:rsidRDefault="007B2203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B2203" w:rsidRDefault="007B2203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B2203" w:rsidRDefault="007B2203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B2203" w:rsidRDefault="0079447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B2203" w:rsidRDefault="0079447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B2203" w:rsidRDefault="0079447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21.746</w:t>
                        </w:r>
                      </w:p>
                    </w:tc>
                  </w:tr>
                  <w:tr w:rsidR="007B2203">
                    <w:trPr>
                      <w:trHeight w:val="154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B2203" w:rsidRDefault="007B2203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B2203" w:rsidRDefault="007B2203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B2203" w:rsidRDefault="0079447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6,5000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B2203" w:rsidRDefault="007B2203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B2203" w:rsidRDefault="007B2203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B2203" w:rsidRDefault="007B2203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B2203" w:rsidRDefault="007B2203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B2203" w:rsidRDefault="0079447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B2203" w:rsidRDefault="0079447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B2203" w:rsidRDefault="007B2203">
                        <w:pPr>
                          <w:spacing w:after="0" w:line="240" w:lineRule="auto"/>
                        </w:pPr>
                      </w:p>
                    </w:tc>
                  </w:tr>
                  <w:tr w:rsidR="007B2203">
                    <w:trPr>
                      <w:trHeight w:val="154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B2203" w:rsidRDefault="007B2203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B2203" w:rsidRDefault="007B2203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B2203" w:rsidRDefault="0079447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6,5000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B2203" w:rsidRDefault="007B2203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B2203" w:rsidRDefault="007B2203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B2203" w:rsidRDefault="0079447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B2203" w:rsidRDefault="007B2203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B2203" w:rsidRDefault="0079447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B2203" w:rsidRDefault="0079447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B2203" w:rsidRDefault="007B2203">
                        <w:pPr>
                          <w:spacing w:after="0" w:line="240" w:lineRule="auto"/>
                        </w:pPr>
                      </w:p>
                    </w:tc>
                  </w:tr>
                  <w:tr w:rsidR="007B2203">
                    <w:trPr>
                      <w:trHeight w:val="164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B2203" w:rsidRDefault="007B2203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B2203" w:rsidRDefault="007B2203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B2203" w:rsidRDefault="0079447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0,0000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B2203" w:rsidRDefault="007B2203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B2203" w:rsidRDefault="007B2203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B2203" w:rsidRDefault="0079447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B2203" w:rsidRDefault="007B2203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B2203" w:rsidRDefault="007B2203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B2203" w:rsidRDefault="0079447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2255</w:t>
                        </w: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B2203" w:rsidRDefault="007B2203">
                        <w:pPr>
                          <w:spacing w:after="0" w:line="240" w:lineRule="auto"/>
                        </w:pPr>
                      </w:p>
                    </w:tc>
                  </w:tr>
                  <w:tr w:rsidR="007B2203">
                    <w:trPr>
                      <w:trHeight w:val="154"/>
                    </w:trPr>
                    <w:tc>
                      <w:tcPr>
                        <w:tcW w:w="577" w:type="dxa"/>
                        <w:tcBorders>
                          <w:left w:val="nil"/>
                        </w:tcBorders>
                      </w:tcPr>
                      <w:p w:rsidR="007B2203" w:rsidRDefault="007B2203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</w:tcPr>
                      <w:p w:rsidR="007B2203" w:rsidRDefault="007B2203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B2203" w:rsidRDefault="0079447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0,0000</w:t>
                        </w:r>
                      </w:p>
                    </w:tc>
                    <w:tc>
                      <w:tcPr>
                        <w:tcW w:w="1404" w:type="dxa"/>
                      </w:tcPr>
                      <w:p w:rsidR="007B2203" w:rsidRDefault="007B2203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</w:tcPr>
                      <w:p w:rsidR="007B2203" w:rsidRDefault="007B2203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B2203" w:rsidRDefault="0079447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656" w:type="dxa"/>
                      </w:tcPr>
                      <w:p w:rsidR="007B2203" w:rsidRDefault="007B2203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</w:tcPr>
                      <w:p w:rsidR="007B2203" w:rsidRDefault="007B2203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B2203" w:rsidRDefault="0079447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41" w:type="dxa"/>
                        <w:tcBorders>
                          <w:right w:val="nil"/>
                        </w:tcBorders>
                      </w:tcPr>
                      <w:p w:rsidR="007B2203" w:rsidRDefault="007B2203">
                        <w:pPr>
                          <w:spacing w:after="0" w:line="240" w:lineRule="auto"/>
                        </w:pPr>
                      </w:p>
                    </w:tc>
                  </w:tr>
                  <w:tr w:rsidR="007B2203">
                    <w:trPr>
                      <w:trHeight w:val="154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B2203" w:rsidRDefault="007B2203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B2203" w:rsidRDefault="007B2203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B2203" w:rsidRDefault="007B2203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B2203" w:rsidRDefault="007B2203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B2203" w:rsidRDefault="007B2203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B2203" w:rsidRDefault="007B2203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B2203" w:rsidRDefault="007B2203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B2203" w:rsidRDefault="007B2203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B2203" w:rsidRDefault="007B2203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B2203" w:rsidRDefault="007B2203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7B2203" w:rsidRDefault="007B2203">
                  <w:pPr>
                    <w:spacing w:after="0" w:line="240" w:lineRule="auto"/>
                  </w:pPr>
                </w:p>
              </w:tc>
            </w:tr>
            <w:tr w:rsidR="00794479" w:rsidTr="00794479">
              <w:trPr>
                <w:trHeight w:val="1870"/>
              </w:trPr>
              <w:tc>
                <w:tcPr>
                  <w:tcW w:w="576" w:type="dxa"/>
                  <w:gridSpan w:val="13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51"/>
                    <w:gridCol w:w="1981"/>
                    <w:gridCol w:w="1194"/>
                    <w:gridCol w:w="1369"/>
                    <w:gridCol w:w="989"/>
                    <w:gridCol w:w="1765"/>
                    <w:gridCol w:w="1590"/>
                    <w:gridCol w:w="1697"/>
                    <w:gridCol w:w="1837"/>
                    <w:gridCol w:w="1017"/>
                  </w:tblGrid>
                  <w:tr w:rsidR="007B2203">
                    <w:trPr>
                      <w:trHeight w:val="154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B2203" w:rsidRDefault="007B2203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B2203" w:rsidRDefault="00794479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Total General: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B2203" w:rsidRDefault="007B2203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B2203" w:rsidRDefault="007B2203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B2203" w:rsidRDefault="0079447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326.118</w:t>
                        </w: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B2203" w:rsidRDefault="0079447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B2203" w:rsidRDefault="0079447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615</w:t>
                        </w: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B2203" w:rsidRDefault="0079447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912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B2203" w:rsidRDefault="0079447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6049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B2203" w:rsidRDefault="007B2203">
                        <w:pPr>
                          <w:spacing w:after="0" w:line="240" w:lineRule="auto"/>
                        </w:pPr>
                      </w:p>
                    </w:tc>
                  </w:tr>
                  <w:tr w:rsidR="007B2203">
                    <w:trPr>
                      <w:trHeight w:val="154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B2203" w:rsidRDefault="007B2203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B2203" w:rsidRDefault="007B2203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B2203" w:rsidRDefault="007B2203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B2203" w:rsidRDefault="0079447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280,0000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B2203" w:rsidRDefault="0079447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216.343</w:t>
                        </w: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B2203" w:rsidRDefault="0079447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3371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B2203" w:rsidRDefault="0079447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B2203" w:rsidRDefault="0079447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912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B2203" w:rsidRDefault="0079447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B2203" w:rsidRDefault="0079447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21.661</w:t>
                        </w:r>
                      </w:p>
                    </w:tc>
                  </w:tr>
                  <w:tr w:rsidR="007B2203">
                    <w:trPr>
                      <w:trHeight w:val="154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B2203" w:rsidRDefault="007B2203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B2203" w:rsidRDefault="007B2203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B2203" w:rsidRDefault="007B2203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B2203" w:rsidRDefault="007B2203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B2203" w:rsidRDefault="007B2203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B2203" w:rsidRDefault="0079447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4640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B2203" w:rsidRDefault="0079447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2191</w:t>
                        </w: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B2203" w:rsidRDefault="0079447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912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B2203" w:rsidRDefault="0079447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B2203" w:rsidRDefault="0079447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315.148</w:t>
                        </w:r>
                      </w:p>
                    </w:tc>
                  </w:tr>
                  <w:tr w:rsidR="007B2203">
                    <w:trPr>
                      <w:trHeight w:val="154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B2203" w:rsidRDefault="007B2203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B2203" w:rsidRDefault="007B2203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B2203" w:rsidRDefault="0079447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46,0900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B2203" w:rsidRDefault="007B2203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B2203" w:rsidRDefault="007B2203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B2203" w:rsidRDefault="0079447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15347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B2203" w:rsidRDefault="0079447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82</w:t>
                        </w: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B2203" w:rsidRDefault="0079447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912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B2203" w:rsidRDefault="0079447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B2203" w:rsidRDefault="007B2203">
                        <w:pPr>
                          <w:spacing w:after="0" w:line="240" w:lineRule="auto"/>
                        </w:pPr>
                      </w:p>
                    </w:tc>
                  </w:tr>
                  <w:tr w:rsidR="007B2203">
                    <w:trPr>
                      <w:trHeight w:val="154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B2203" w:rsidRDefault="007B2203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B2203" w:rsidRDefault="007B2203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B2203" w:rsidRDefault="0079447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46,0900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B2203" w:rsidRDefault="007B2203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B2203" w:rsidRDefault="007B2203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B2203" w:rsidRDefault="0079447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B2203" w:rsidRDefault="0079447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B2203" w:rsidRDefault="0079447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19023</w:t>
                        </w:r>
                      </w:p>
                    </w:tc>
                    <w:tc>
                      <w:tcPr>
                        <w:tcW w:w="1912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B2203" w:rsidRDefault="0079447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B2203" w:rsidRDefault="007B2203">
                        <w:pPr>
                          <w:spacing w:after="0" w:line="240" w:lineRule="auto"/>
                        </w:pPr>
                      </w:p>
                    </w:tc>
                  </w:tr>
                  <w:tr w:rsidR="007B2203">
                    <w:trPr>
                      <w:trHeight w:val="162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B2203" w:rsidRDefault="007B2203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B2203" w:rsidRDefault="007B2203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B2203" w:rsidRDefault="0079447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4,0000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B2203" w:rsidRDefault="007B2203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B2203" w:rsidRDefault="007B2203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B2203" w:rsidRDefault="0079447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451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B2203" w:rsidRDefault="007B2203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B2203" w:rsidRDefault="007B2203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12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B2203" w:rsidRDefault="0079447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16680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B2203" w:rsidRDefault="007B2203">
                        <w:pPr>
                          <w:spacing w:after="0" w:line="240" w:lineRule="auto"/>
                        </w:pPr>
                      </w:p>
                    </w:tc>
                  </w:tr>
                  <w:tr w:rsidR="007B2203">
                    <w:trPr>
                      <w:trHeight w:val="154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B2203" w:rsidRDefault="007B2203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B2203" w:rsidRDefault="007B2203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B2203" w:rsidRDefault="0079447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0,0000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B2203" w:rsidRDefault="007B2203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B2203" w:rsidRDefault="007B2203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B2203" w:rsidRDefault="0079447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B2203" w:rsidRDefault="007B2203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B2203" w:rsidRDefault="007B2203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12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B2203" w:rsidRDefault="0079447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B2203" w:rsidRDefault="007B2203">
                        <w:pPr>
                          <w:spacing w:after="0" w:line="240" w:lineRule="auto"/>
                        </w:pPr>
                      </w:p>
                    </w:tc>
                  </w:tr>
                  <w:tr w:rsidR="007B2203">
                    <w:trPr>
                      <w:trHeight w:val="154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B2203" w:rsidRDefault="007B2203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B2203" w:rsidRDefault="007B2203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B2203" w:rsidRDefault="007B2203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B2203" w:rsidRDefault="007B2203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B2203" w:rsidRDefault="007B2203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B2203" w:rsidRDefault="007B2203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B2203" w:rsidRDefault="007B2203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B2203" w:rsidRDefault="007B2203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12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B2203" w:rsidRDefault="007B2203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B2203" w:rsidRDefault="007B2203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7B2203" w:rsidRDefault="007B2203">
                  <w:pPr>
                    <w:spacing w:after="0" w:line="240" w:lineRule="auto"/>
                  </w:pPr>
                </w:p>
              </w:tc>
            </w:tr>
          </w:tbl>
          <w:p w:rsidR="007B2203" w:rsidRDefault="007B2203">
            <w:pPr>
              <w:spacing w:after="0" w:line="240" w:lineRule="auto"/>
            </w:pPr>
          </w:p>
        </w:tc>
        <w:tc>
          <w:tcPr>
            <w:tcW w:w="493" w:type="dxa"/>
          </w:tcPr>
          <w:p w:rsidR="007B2203" w:rsidRDefault="007B2203">
            <w:pPr>
              <w:pStyle w:val="EmptyCellLayoutStyle"/>
              <w:spacing w:after="0" w:line="240" w:lineRule="auto"/>
            </w:pPr>
          </w:p>
        </w:tc>
        <w:tc>
          <w:tcPr>
            <w:tcW w:w="565" w:type="dxa"/>
          </w:tcPr>
          <w:p w:rsidR="007B2203" w:rsidRDefault="007B2203"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 w:rsidR="007B2203" w:rsidRDefault="007B2203">
            <w:pPr>
              <w:pStyle w:val="EmptyCellLayoutStyle"/>
              <w:spacing w:after="0" w:line="240" w:lineRule="auto"/>
            </w:pPr>
          </w:p>
        </w:tc>
        <w:tc>
          <w:tcPr>
            <w:tcW w:w="108" w:type="dxa"/>
          </w:tcPr>
          <w:p w:rsidR="007B2203" w:rsidRDefault="007B2203">
            <w:pPr>
              <w:pStyle w:val="EmptyCellLayoutStyle"/>
              <w:spacing w:after="0" w:line="240" w:lineRule="auto"/>
            </w:pPr>
          </w:p>
        </w:tc>
      </w:tr>
      <w:tr w:rsidR="007B2203">
        <w:trPr>
          <w:trHeight w:val="395"/>
        </w:trPr>
        <w:tc>
          <w:tcPr>
            <w:tcW w:w="180" w:type="dxa"/>
          </w:tcPr>
          <w:p w:rsidR="007B2203" w:rsidRDefault="007B2203">
            <w:pPr>
              <w:pStyle w:val="EmptyCellLayoutStyle"/>
              <w:spacing w:after="0" w:line="240" w:lineRule="auto"/>
            </w:pPr>
          </w:p>
        </w:tc>
        <w:tc>
          <w:tcPr>
            <w:tcW w:w="36" w:type="dxa"/>
          </w:tcPr>
          <w:p w:rsidR="007B2203" w:rsidRDefault="007B2203">
            <w:pPr>
              <w:pStyle w:val="EmptyCellLayoutStyle"/>
              <w:spacing w:after="0" w:line="240" w:lineRule="auto"/>
            </w:pPr>
          </w:p>
        </w:tc>
        <w:tc>
          <w:tcPr>
            <w:tcW w:w="260" w:type="dxa"/>
          </w:tcPr>
          <w:p w:rsidR="007B2203" w:rsidRDefault="007B2203">
            <w:pPr>
              <w:pStyle w:val="EmptyCellLayoutStyle"/>
              <w:spacing w:after="0" w:line="240" w:lineRule="auto"/>
            </w:pPr>
          </w:p>
        </w:tc>
        <w:tc>
          <w:tcPr>
            <w:tcW w:w="1071" w:type="dxa"/>
          </w:tcPr>
          <w:p w:rsidR="007B2203" w:rsidRDefault="007B2203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7B2203" w:rsidRDefault="007B2203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7B2203" w:rsidRDefault="007B2203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7B2203" w:rsidRDefault="007B2203">
            <w:pPr>
              <w:pStyle w:val="EmptyCellLayoutStyle"/>
              <w:spacing w:after="0" w:line="240" w:lineRule="auto"/>
            </w:pPr>
          </w:p>
        </w:tc>
        <w:tc>
          <w:tcPr>
            <w:tcW w:w="504" w:type="dxa"/>
          </w:tcPr>
          <w:p w:rsidR="007B2203" w:rsidRDefault="007B2203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7B2203" w:rsidRDefault="007B2203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7B2203" w:rsidRDefault="007B2203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7B2203" w:rsidRDefault="007B2203">
            <w:pPr>
              <w:pStyle w:val="EmptyCellLayoutStyle"/>
              <w:spacing w:after="0" w:line="240" w:lineRule="auto"/>
            </w:pPr>
          </w:p>
        </w:tc>
        <w:tc>
          <w:tcPr>
            <w:tcW w:w="791" w:type="dxa"/>
          </w:tcPr>
          <w:p w:rsidR="007B2203" w:rsidRDefault="007B2203">
            <w:pPr>
              <w:pStyle w:val="EmptyCellLayoutStyle"/>
              <w:spacing w:after="0" w:line="240" w:lineRule="auto"/>
            </w:pPr>
          </w:p>
        </w:tc>
        <w:tc>
          <w:tcPr>
            <w:tcW w:w="87" w:type="dxa"/>
          </w:tcPr>
          <w:p w:rsidR="007B2203" w:rsidRDefault="007B2203">
            <w:pPr>
              <w:pStyle w:val="EmptyCellLayoutStyle"/>
              <w:spacing w:after="0" w:line="240" w:lineRule="auto"/>
            </w:pPr>
          </w:p>
        </w:tc>
        <w:tc>
          <w:tcPr>
            <w:tcW w:w="161" w:type="dxa"/>
          </w:tcPr>
          <w:p w:rsidR="007B2203" w:rsidRDefault="007B2203">
            <w:pPr>
              <w:pStyle w:val="EmptyCellLayoutStyle"/>
              <w:spacing w:after="0" w:line="240" w:lineRule="auto"/>
            </w:pPr>
          </w:p>
        </w:tc>
        <w:tc>
          <w:tcPr>
            <w:tcW w:w="759" w:type="dxa"/>
          </w:tcPr>
          <w:p w:rsidR="007B2203" w:rsidRDefault="007B2203">
            <w:pPr>
              <w:pStyle w:val="EmptyCellLayoutStyle"/>
              <w:spacing w:after="0" w:line="240" w:lineRule="auto"/>
            </w:pPr>
          </w:p>
        </w:tc>
        <w:tc>
          <w:tcPr>
            <w:tcW w:w="692" w:type="dxa"/>
          </w:tcPr>
          <w:p w:rsidR="007B2203" w:rsidRDefault="007B2203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 w:rsidR="007B2203" w:rsidRDefault="007B2203"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</w:tcPr>
          <w:p w:rsidR="007B2203" w:rsidRDefault="007B2203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7B2203" w:rsidRDefault="007B2203">
            <w:pPr>
              <w:pStyle w:val="EmptyCellLayoutStyle"/>
              <w:spacing w:after="0" w:line="240" w:lineRule="auto"/>
            </w:pPr>
          </w:p>
        </w:tc>
        <w:tc>
          <w:tcPr>
            <w:tcW w:w="1393" w:type="dxa"/>
          </w:tcPr>
          <w:p w:rsidR="007B2203" w:rsidRDefault="007B2203">
            <w:pPr>
              <w:pStyle w:val="EmptyCellLayoutStyle"/>
              <w:spacing w:after="0" w:line="240" w:lineRule="auto"/>
            </w:pPr>
          </w:p>
        </w:tc>
        <w:tc>
          <w:tcPr>
            <w:tcW w:w="251" w:type="dxa"/>
          </w:tcPr>
          <w:p w:rsidR="007B2203" w:rsidRDefault="007B2203">
            <w:pPr>
              <w:pStyle w:val="EmptyCellLayoutStyle"/>
              <w:spacing w:after="0" w:line="240" w:lineRule="auto"/>
            </w:pPr>
          </w:p>
        </w:tc>
        <w:tc>
          <w:tcPr>
            <w:tcW w:w="1913" w:type="dxa"/>
          </w:tcPr>
          <w:p w:rsidR="007B2203" w:rsidRDefault="007B2203">
            <w:pPr>
              <w:pStyle w:val="EmptyCellLayoutStyle"/>
              <w:spacing w:after="0" w:line="240" w:lineRule="auto"/>
            </w:pPr>
          </w:p>
        </w:tc>
        <w:tc>
          <w:tcPr>
            <w:tcW w:w="2069" w:type="dxa"/>
          </w:tcPr>
          <w:p w:rsidR="007B2203" w:rsidRDefault="007B2203">
            <w:pPr>
              <w:pStyle w:val="EmptyCellLayoutStyle"/>
              <w:spacing w:after="0" w:line="240" w:lineRule="auto"/>
            </w:pPr>
          </w:p>
        </w:tc>
        <w:tc>
          <w:tcPr>
            <w:tcW w:w="238" w:type="dxa"/>
          </w:tcPr>
          <w:p w:rsidR="007B2203" w:rsidRDefault="007B2203">
            <w:pPr>
              <w:pStyle w:val="EmptyCellLayoutStyle"/>
              <w:spacing w:after="0" w:line="240" w:lineRule="auto"/>
            </w:pPr>
          </w:p>
        </w:tc>
        <w:tc>
          <w:tcPr>
            <w:tcW w:w="493" w:type="dxa"/>
          </w:tcPr>
          <w:p w:rsidR="007B2203" w:rsidRDefault="007B2203">
            <w:pPr>
              <w:pStyle w:val="EmptyCellLayoutStyle"/>
              <w:spacing w:after="0" w:line="240" w:lineRule="auto"/>
            </w:pPr>
          </w:p>
        </w:tc>
        <w:tc>
          <w:tcPr>
            <w:tcW w:w="565" w:type="dxa"/>
          </w:tcPr>
          <w:p w:rsidR="007B2203" w:rsidRDefault="007B2203"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 w:rsidR="007B2203" w:rsidRDefault="007B2203">
            <w:pPr>
              <w:pStyle w:val="EmptyCellLayoutStyle"/>
              <w:spacing w:after="0" w:line="240" w:lineRule="auto"/>
            </w:pPr>
          </w:p>
        </w:tc>
        <w:tc>
          <w:tcPr>
            <w:tcW w:w="108" w:type="dxa"/>
          </w:tcPr>
          <w:p w:rsidR="007B2203" w:rsidRDefault="007B2203">
            <w:pPr>
              <w:pStyle w:val="EmptyCellLayoutStyle"/>
              <w:spacing w:after="0" w:line="240" w:lineRule="auto"/>
            </w:pPr>
          </w:p>
        </w:tc>
      </w:tr>
      <w:tr w:rsidR="00794479" w:rsidTr="00794479">
        <w:tc>
          <w:tcPr>
            <w:tcW w:w="180" w:type="dxa"/>
          </w:tcPr>
          <w:p w:rsidR="007B2203" w:rsidRDefault="007B2203">
            <w:pPr>
              <w:pStyle w:val="EmptyCellLayoutStyle"/>
              <w:spacing w:after="0" w:line="240" w:lineRule="auto"/>
            </w:pPr>
          </w:p>
        </w:tc>
        <w:tc>
          <w:tcPr>
            <w:tcW w:w="36" w:type="dxa"/>
          </w:tcPr>
          <w:p w:rsidR="007B2203" w:rsidRDefault="007B2203">
            <w:pPr>
              <w:pStyle w:val="EmptyCellLayoutStyle"/>
              <w:spacing w:after="0" w:line="240" w:lineRule="auto"/>
            </w:pPr>
          </w:p>
        </w:tc>
        <w:tc>
          <w:tcPr>
            <w:tcW w:w="260" w:type="dxa"/>
          </w:tcPr>
          <w:p w:rsidR="007B2203" w:rsidRDefault="007B2203">
            <w:pPr>
              <w:pStyle w:val="EmptyCellLayoutStyle"/>
              <w:spacing w:after="0" w:line="240" w:lineRule="auto"/>
            </w:pPr>
          </w:p>
        </w:tc>
        <w:tc>
          <w:tcPr>
            <w:tcW w:w="1071" w:type="dxa"/>
            <w:gridSpan w:val="1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853"/>
            </w:tblGrid>
            <w:tr w:rsidR="007B2203">
              <w:trPr>
                <w:trHeight w:val="281"/>
              </w:trPr>
              <w:tc>
                <w:tcPr>
                  <w:tcW w:w="48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Ordonator de credite </w:t>
                  </w:r>
                </w:p>
              </w:tc>
            </w:tr>
          </w:tbl>
          <w:p w:rsidR="007B2203" w:rsidRDefault="007B2203">
            <w:pPr>
              <w:spacing w:after="0" w:line="240" w:lineRule="auto"/>
            </w:pPr>
          </w:p>
        </w:tc>
        <w:tc>
          <w:tcPr>
            <w:tcW w:w="269" w:type="dxa"/>
          </w:tcPr>
          <w:p w:rsidR="007B2203" w:rsidRDefault="007B2203"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570"/>
            </w:tblGrid>
            <w:tr w:rsidR="007B2203">
              <w:trPr>
                <w:trHeight w:val="281"/>
              </w:trPr>
              <w:tc>
                <w:tcPr>
                  <w:tcW w:w="45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Contabil şef</w:t>
                  </w:r>
                </w:p>
              </w:tc>
            </w:tr>
          </w:tbl>
          <w:p w:rsidR="007B2203" w:rsidRDefault="007B2203">
            <w:pPr>
              <w:spacing w:after="0" w:line="240" w:lineRule="auto"/>
            </w:pPr>
          </w:p>
        </w:tc>
        <w:tc>
          <w:tcPr>
            <w:tcW w:w="251" w:type="dxa"/>
          </w:tcPr>
          <w:p w:rsidR="007B2203" w:rsidRDefault="007B2203">
            <w:pPr>
              <w:pStyle w:val="EmptyCellLayoutStyle"/>
              <w:spacing w:after="0" w:line="240" w:lineRule="auto"/>
            </w:pPr>
          </w:p>
        </w:tc>
        <w:tc>
          <w:tcPr>
            <w:tcW w:w="1913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713"/>
            </w:tblGrid>
            <w:tr w:rsidR="007B2203">
              <w:trPr>
                <w:trHeight w:val="281"/>
              </w:trPr>
              <w:tc>
                <w:tcPr>
                  <w:tcW w:w="471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Întocmit</w:t>
                  </w:r>
                </w:p>
              </w:tc>
            </w:tr>
          </w:tbl>
          <w:p w:rsidR="007B2203" w:rsidRDefault="007B2203">
            <w:pPr>
              <w:spacing w:after="0" w:line="240" w:lineRule="auto"/>
            </w:pPr>
          </w:p>
        </w:tc>
        <w:tc>
          <w:tcPr>
            <w:tcW w:w="565" w:type="dxa"/>
          </w:tcPr>
          <w:p w:rsidR="007B2203" w:rsidRDefault="007B2203"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 w:rsidR="007B2203" w:rsidRDefault="007B2203">
            <w:pPr>
              <w:pStyle w:val="EmptyCellLayoutStyle"/>
              <w:spacing w:after="0" w:line="240" w:lineRule="auto"/>
            </w:pPr>
          </w:p>
        </w:tc>
        <w:tc>
          <w:tcPr>
            <w:tcW w:w="108" w:type="dxa"/>
          </w:tcPr>
          <w:p w:rsidR="007B2203" w:rsidRDefault="007B2203">
            <w:pPr>
              <w:pStyle w:val="EmptyCellLayoutStyle"/>
              <w:spacing w:after="0" w:line="240" w:lineRule="auto"/>
            </w:pPr>
          </w:p>
        </w:tc>
      </w:tr>
      <w:tr w:rsidR="007B2203">
        <w:trPr>
          <w:trHeight w:val="484"/>
        </w:trPr>
        <w:tc>
          <w:tcPr>
            <w:tcW w:w="180" w:type="dxa"/>
          </w:tcPr>
          <w:p w:rsidR="007B2203" w:rsidRDefault="007B2203">
            <w:pPr>
              <w:pStyle w:val="EmptyCellLayoutStyle"/>
              <w:spacing w:after="0" w:line="240" w:lineRule="auto"/>
            </w:pPr>
          </w:p>
        </w:tc>
        <w:tc>
          <w:tcPr>
            <w:tcW w:w="36" w:type="dxa"/>
          </w:tcPr>
          <w:p w:rsidR="007B2203" w:rsidRDefault="007B2203">
            <w:pPr>
              <w:pStyle w:val="EmptyCellLayoutStyle"/>
              <w:spacing w:after="0" w:line="240" w:lineRule="auto"/>
            </w:pPr>
          </w:p>
        </w:tc>
        <w:tc>
          <w:tcPr>
            <w:tcW w:w="260" w:type="dxa"/>
          </w:tcPr>
          <w:p w:rsidR="007B2203" w:rsidRDefault="007B2203">
            <w:pPr>
              <w:pStyle w:val="EmptyCellLayoutStyle"/>
              <w:spacing w:after="0" w:line="240" w:lineRule="auto"/>
            </w:pPr>
          </w:p>
        </w:tc>
        <w:tc>
          <w:tcPr>
            <w:tcW w:w="1071" w:type="dxa"/>
          </w:tcPr>
          <w:p w:rsidR="007B2203" w:rsidRDefault="007B2203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7B2203" w:rsidRDefault="007B2203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7B2203" w:rsidRDefault="007B2203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7B2203" w:rsidRDefault="007B2203">
            <w:pPr>
              <w:pStyle w:val="EmptyCellLayoutStyle"/>
              <w:spacing w:after="0" w:line="240" w:lineRule="auto"/>
            </w:pPr>
          </w:p>
        </w:tc>
        <w:tc>
          <w:tcPr>
            <w:tcW w:w="504" w:type="dxa"/>
          </w:tcPr>
          <w:p w:rsidR="007B2203" w:rsidRDefault="007B2203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7B2203" w:rsidRDefault="007B2203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7B2203" w:rsidRDefault="007B2203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7B2203" w:rsidRDefault="007B2203">
            <w:pPr>
              <w:pStyle w:val="EmptyCellLayoutStyle"/>
              <w:spacing w:after="0" w:line="240" w:lineRule="auto"/>
            </w:pPr>
          </w:p>
        </w:tc>
        <w:tc>
          <w:tcPr>
            <w:tcW w:w="791" w:type="dxa"/>
          </w:tcPr>
          <w:p w:rsidR="007B2203" w:rsidRDefault="007B2203">
            <w:pPr>
              <w:pStyle w:val="EmptyCellLayoutStyle"/>
              <w:spacing w:after="0" w:line="240" w:lineRule="auto"/>
            </w:pPr>
          </w:p>
        </w:tc>
        <w:tc>
          <w:tcPr>
            <w:tcW w:w="87" w:type="dxa"/>
          </w:tcPr>
          <w:p w:rsidR="007B2203" w:rsidRDefault="007B2203">
            <w:pPr>
              <w:pStyle w:val="EmptyCellLayoutStyle"/>
              <w:spacing w:after="0" w:line="240" w:lineRule="auto"/>
            </w:pPr>
          </w:p>
        </w:tc>
        <w:tc>
          <w:tcPr>
            <w:tcW w:w="161" w:type="dxa"/>
          </w:tcPr>
          <w:p w:rsidR="007B2203" w:rsidRDefault="007B2203">
            <w:pPr>
              <w:pStyle w:val="EmptyCellLayoutStyle"/>
              <w:spacing w:after="0" w:line="240" w:lineRule="auto"/>
            </w:pPr>
          </w:p>
        </w:tc>
        <w:tc>
          <w:tcPr>
            <w:tcW w:w="759" w:type="dxa"/>
          </w:tcPr>
          <w:p w:rsidR="007B2203" w:rsidRDefault="007B2203">
            <w:pPr>
              <w:pStyle w:val="EmptyCellLayoutStyle"/>
              <w:spacing w:after="0" w:line="240" w:lineRule="auto"/>
            </w:pPr>
          </w:p>
        </w:tc>
        <w:tc>
          <w:tcPr>
            <w:tcW w:w="692" w:type="dxa"/>
          </w:tcPr>
          <w:p w:rsidR="007B2203" w:rsidRDefault="007B2203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 w:rsidR="007B2203" w:rsidRDefault="007B2203"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</w:tcPr>
          <w:p w:rsidR="007B2203" w:rsidRDefault="007B2203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7B2203" w:rsidRDefault="007B2203">
            <w:pPr>
              <w:pStyle w:val="EmptyCellLayoutStyle"/>
              <w:spacing w:after="0" w:line="240" w:lineRule="auto"/>
            </w:pPr>
          </w:p>
        </w:tc>
        <w:tc>
          <w:tcPr>
            <w:tcW w:w="1393" w:type="dxa"/>
          </w:tcPr>
          <w:p w:rsidR="007B2203" w:rsidRDefault="007B2203">
            <w:pPr>
              <w:pStyle w:val="EmptyCellLayoutStyle"/>
              <w:spacing w:after="0" w:line="240" w:lineRule="auto"/>
            </w:pPr>
          </w:p>
        </w:tc>
        <w:tc>
          <w:tcPr>
            <w:tcW w:w="251" w:type="dxa"/>
          </w:tcPr>
          <w:p w:rsidR="007B2203" w:rsidRDefault="007B2203">
            <w:pPr>
              <w:pStyle w:val="EmptyCellLayoutStyle"/>
              <w:spacing w:after="0" w:line="240" w:lineRule="auto"/>
            </w:pPr>
          </w:p>
        </w:tc>
        <w:tc>
          <w:tcPr>
            <w:tcW w:w="1913" w:type="dxa"/>
          </w:tcPr>
          <w:p w:rsidR="007B2203" w:rsidRDefault="007B2203">
            <w:pPr>
              <w:pStyle w:val="EmptyCellLayoutStyle"/>
              <w:spacing w:after="0" w:line="240" w:lineRule="auto"/>
            </w:pPr>
          </w:p>
        </w:tc>
        <w:tc>
          <w:tcPr>
            <w:tcW w:w="2069" w:type="dxa"/>
          </w:tcPr>
          <w:p w:rsidR="007B2203" w:rsidRDefault="007B2203">
            <w:pPr>
              <w:pStyle w:val="EmptyCellLayoutStyle"/>
              <w:spacing w:after="0" w:line="240" w:lineRule="auto"/>
            </w:pPr>
          </w:p>
        </w:tc>
        <w:tc>
          <w:tcPr>
            <w:tcW w:w="238" w:type="dxa"/>
          </w:tcPr>
          <w:p w:rsidR="007B2203" w:rsidRDefault="007B2203">
            <w:pPr>
              <w:pStyle w:val="EmptyCellLayoutStyle"/>
              <w:spacing w:after="0" w:line="240" w:lineRule="auto"/>
            </w:pPr>
          </w:p>
        </w:tc>
        <w:tc>
          <w:tcPr>
            <w:tcW w:w="493" w:type="dxa"/>
          </w:tcPr>
          <w:p w:rsidR="007B2203" w:rsidRDefault="007B2203">
            <w:pPr>
              <w:pStyle w:val="EmptyCellLayoutStyle"/>
              <w:spacing w:after="0" w:line="240" w:lineRule="auto"/>
            </w:pPr>
          </w:p>
        </w:tc>
        <w:tc>
          <w:tcPr>
            <w:tcW w:w="565" w:type="dxa"/>
          </w:tcPr>
          <w:p w:rsidR="007B2203" w:rsidRDefault="007B2203"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 w:rsidR="007B2203" w:rsidRDefault="007B2203">
            <w:pPr>
              <w:pStyle w:val="EmptyCellLayoutStyle"/>
              <w:spacing w:after="0" w:line="240" w:lineRule="auto"/>
            </w:pPr>
          </w:p>
        </w:tc>
        <w:tc>
          <w:tcPr>
            <w:tcW w:w="108" w:type="dxa"/>
          </w:tcPr>
          <w:p w:rsidR="007B2203" w:rsidRDefault="007B2203">
            <w:pPr>
              <w:pStyle w:val="EmptyCellLayoutStyle"/>
              <w:spacing w:after="0" w:line="240" w:lineRule="auto"/>
            </w:pPr>
          </w:p>
        </w:tc>
      </w:tr>
      <w:tr w:rsidR="007B2203">
        <w:trPr>
          <w:trHeight w:val="288"/>
        </w:trPr>
        <w:tc>
          <w:tcPr>
            <w:tcW w:w="180" w:type="dxa"/>
          </w:tcPr>
          <w:p w:rsidR="007B2203" w:rsidRDefault="007B2203">
            <w:pPr>
              <w:pStyle w:val="EmptyCellLayoutStyle"/>
              <w:spacing w:after="0" w:line="240" w:lineRule="auto"/>
            </w:pPr>
          </w:p>
        </w:tc>
        <w:tc>
          <w:tcPr>
            <w:tcW w:w="36" w:type="dxa"/>
          </w:tcPr>
          <w:p w:rsidR="007B2203" w:rsidRDefault="007B2203">
            <w:pPr>
              <w:pStyle w:val="EmptyCellLayoutStyle"/>
              <w:spacing w:after="0" w:line="240" w:lineRule="auto"/>
            </w:pPr>
          </w:p>
        </w:tc>
        <w:tc>
          <w:tcPr>
            <w:tcW w:w="260" w:type="dxa"/>
          </w:tcPr>
          <w:p w:rsidR="007B2203" w:rsidRDefault="007B2203">
            <w:pPr>
              <w:pStyle w:val="EmptyCellLayoutStyle"/>
              <w:spacing w:after="0" w:line="240" w:lineRule="auto"/>
            </w:pPr>
          </w:p>
        </w:tc>
        <w:tc>
          <w:tcPr>
            <w:tcW w:w="1071" w:type="dxa"/>
          </w:tcPr>
          <w:p w:rsidR="007B2203" w:rsidRDefault="007B2203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7B2203" w:rsidRDefault="007B2203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7B2203" w:rsidRDefault="007B2203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7B2203" w:rsidRDefault="007B2203">
            <w:pPr>
              <w:pStyle w:val="EmptyCellLayoutStyle"/>
              <w:spacing w:after="0" w:line="240" w:lineRule="auto"/>
            </w:pPr>
          </w:p>
        </w:tc>
        <w:tc>
          <w:tcPr>
            <w:tcW w:w="504" w:type="dxa"/>
          </w:tcPr>
          <w:p w:rsidR="007B2203" w:rsidRDefault="007B2203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7B2203" w:rsidRDefault="007B2203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7B2203" w:rsidRDefault="007B2203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7B2203" w:rsidRDefault="007B2203">
            <w:pPr>
              <w:pStyle w:val="EmptyCellLayoutStyle"/>
              <w:spacing w:after="0" w:line="240" w:lineRule="auto"/>
            </w:pPr>
          </w:p>
        </w:tc>
        <w:tc>
          <w:tcPr>
            <w:tcW w:w="791" w:type="dxa"/>
          </w:tcPr>
          <w:p w:rsidR="007B2203" w:rsidRDefault="007B2203">
            <w:pPr>
              <w:pStyle w:val="EmptyCellLayoutStyle"/>
              <w:spacing w:after="0" w:line="240" w:lineRule="auto"/>
            </w:pPr>
          </w:p>
        </w:tc>
        <w:tc>
          <w:tcPr>
            <w:tcW w:w="87" w:type="dxa"/>
          </w:tcPr>
          <w:p w:rsidR="007B2203" w:rsidRDefault="007B2203">
            <w:pPr>
              <w:pStyle w:val="EmptyCellLayoutStyle"/>
              <w:spacing w:after="0" w:line="240" w:lineRule="auto"/>
            </w:pPr>
          </w:p>
        </w:tc>
        <w:tc>
          <w:tcPr>
            <w:tcW w:w="161" w:type="dxa"/>
          </w:tcPr>
          <w:p w:rsidR="007B2203" w:rsidRDefault="007B2203">
            <w:pPr>
              <w:pStyle w:val="EmptyCellLayoutStyle"/>
              <w:spacing w:after="0" w:line="240" w:lineRule="auto"/>
            </w:pPr>
          </w:p>
        </w:tc>
        <w:tc>
          <w:tcPr>
            <w:tcW w:w="759" w:type="dxa"/>
          </w:tcPr>
          <w:p w:rsidR="007B2203" w:rsidRDefault="007B2203">
            <w:pPr>
              <w:pStyle w:val="EmptyCellLayoutStyle"/>
              <w:spacing w:after="0" w:line="240" w:lineRule="auto"/>
            </w:pPr>
          </w:p>
        </w:tc>
        <w:tc>
          <w:tcPr>
            <w:tcW w:w="692" w:type="dxa"/>
          </w:tcPr>
          <w:p w:rsidR="007B2203" w:rsidRDefault="007B2203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 w:rsidR="007B2203" w:rsidRDefault="007B2203"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</w:tcPr>
          <w:p w:rsidR="007B2203" w:rsidRDefault="007B2203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764"/>
            </w:tblGrid>
            <w:tr w:rsidR="007B2203">
              <w:trPr>
                <w:trHeight w:val="210"/>
              </w:trPr>
              <w:tc>
                <w:tcPr>
                  <w:tcW w:w="17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203" w:rsidRDefault="00794479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</w:rPr>
                    <w:t>Ştampila unităţii</w:t>
                  </w:r>
                </w:p>
              </w:tc>
            </w:tr>
          </w:tbl>
          <w:p w:rsidR="007B2203" w:rsidRDefault="007B2203">
            <w:pPr>
              <w:spacing w:after="0" w:line="240" w:lineRule="auto"/>
            </w:pPr>
          </w:p>
        </w:tc>
        <w:tc>
          <w:tcPr>
            <w:tcW w:w="1393" w:type="dxa"/>
          </w:tcPr>
          <w:p w:rsidR="007B2203" w:rsidRDefault="007B2203">
            <w:pPr>
              <w:pStyle w:val="EmptyCellLayoutStyle"/>
              <w:spacing w:after="0" w:line="240" w:lineRule="auto"/>
            </w:pPr>
          </w:p>
        </w:tc>
        <w:tc>
          <w:tcPr>
            <w:tcW w:w="251" w:type="dxa"/>
          </w:tcPr>
          <w:p w:rsidR="007B2203" w:rsidRDefault="007B2203">
            <w:pPr>
              <w:pStyle w:val="EmptyCellLayoutStyle"/>
              <w:spacing w:after="0" w:line="240" w:lineRule="auto"/>
            </w:pPr>
          </w:p>
        </w:tc>
        <w:tc>
          <w:tcPr>
            <w:tcW w:w="1913" w:type="dxa"/>
          </w:tcPr>
          <w:p w:rsidR="007B2203" w:rsidRDefault="007B2203">
            <w:pPr>
              <w:pStyle w:val="EmptyCellLayoutStyle"/>
              <w:spacing w:after="0" w:line="240" w:lineRule="auto"/>
            </w:pPr>
          </w:p>
        </w:tc>
        <w:tc>
          <w:tcPr>
            <w:tcW w:w="2069" w:type="dxa"/>
          </w:tcPr>
          <w:p w:rsidR="007B2203" w:rsidRDefault="007B2203">
            <w:pPr>
              <w:pStyle w:val="EmptyCellLayoutStyle"/>
              <w:spacing w:after="0" w:line="240" w:lineRule="auto"/>
            </w:pPr>
          </w:p>
        </w:tc>
        <w:tc>
          <w:tcPr>
            <w:tcW w:w="238" w:type="dxa"/>
          </w:tcPr>
          <w:p w:rsidR="007B2203" w:rsidRDefault="007B2203">
            <w:pPr>
              <w:pStyle w:val="EmptyCellLayoutStyle"/>
              <w:spacing w:after="0" w:line="240" w:lineRule="auto"/>
            </w:pPr>
          </w:p>
        </w:tc>
        <w:tc>
          <w:tcPr>
            <w:tcW w:w="493" w:type="dxa"/>
          </w:tcPr>
          <w:p w:rsidR="007B2203" w:rsidRDefault="007B2203">
            <w:pPr>
              <w:pStyle w:val="EmptyCellLayoutStyle"/>
              <w:spacing w:after="0" w:line="240" w:lineRule="auto"/>
            </w:pPr>
          </w:p>
        </w:tc>
        <w:tc>
          <w:tcPr>
            <w:tcW w:w="565" w:type="dxa"/>
          </w:tcPr>
          <w:p w:rsidR="007B2203" w:rsidRDefault="007B2203"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 w:rsidR="007B2203" w:rsidRDefault="007B2203">
            <w:pPr>
              <w:pStyle w:val="EmptyCellLayoutStyle"/>
              <w:spacing w:after="0" w:line="240" w:lineRule="auto"/>
            </w:pPr>
          </w:p>
        </w:tc>
        <w:tc>
          <w:tcPr>
            <w:tcW w:w="108" w:type="dxa"/>
          </w:tcPr>
          <w:p w:rsidR="007B2203" w:rsidRDefault="007B2203">
            <w:pPr>
              <w:pStyle w:val="EmptyCellLayoutStyle"/>
              <w:spacing w:after="0" w:line="240" w:lineRule="auto"/>
            </w:pPr>
          </w:p>
        </w:tc>
      </w:tr>
    </w:tbl>
    <w:p w:rsidR="007B2203" w:rsidRDefault="007B2203">
      <w:pPr>
        <w:spacing w:after="0" w:line="240" w:lineRule="auto"/>
      </w:pPr>
    </w:p>
    <w:sectPr w:rsidR="007B2203">
      <w:footerReference w:type="default" r:id="rId8"/>
      <w:pgSz w:w="17041" w:h="11905"/>
      <w:pgMar w:top="720" w:right="576" w:bottom="720" w:left="576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E35" w:rsidRDefault="00DF1E35">
      <w:pPr>
        <w:spacing w:after="0" w:line="240" w:lineRule="auto"/>
      </w:pPr>
      <w:r>
        <w:separator/>
      </w:r>
    </w:p>
  </w:endnote>
  <w:endnote w:type="continuationSeparator" w:id="0">
    <w:p w:rsidR="00DF1E35" w:rsidRDefault="00DF1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9"/>
      <w:gridCol w:w="4643"/>
      <w:gridCol w:w="1836"/>
      <w:gridCol w:w="2304"/>
      <w:gridCol w:w="4284"/>
      <w:gridCol w:w="2088"/>
      <w:gridCol w:w="553"/>
    </w:tblGrid>
    <w:tr w:rsidR="00794479">
      <w:tc>
        <w:tcPr>
          <w:tcW w:w="179" w:type="dxa"/>
        </w:tcPr>
        <w:p w:rsidR="00794479" w:rsidRDefault="00794479">
          <w:pPr>
            <w:pStyle w:val="EmptyCellLayoutStyle"/>
            <w:spacing w:after="0" w:line="240" w:lineRule="auto"/>
          </w:pPr>
        </w:p>
      </w:tc>
      <w:tc>
        <w:tcPr>
          <w:tcW w:w="4643" w:type="dxa"/>
        </w:tcPr>
        <w:p w:rsidR="00794479" w:rsidRDefault="00794479">
          <w:pPr>
            <w:pStyle w:val="EmptyCellLayoutStyle"/>
            <w:spacing w:after="0" w:line="240" w:lineRule="auto"/>
          </w:pPr>
        </w:p>
      </w:tc>
      <w:tc>
        <w:tcPr>
          <w:tcW w:w="1836" w:type="dxa"/>
        </w:tcPr>
        <w:p w:rsidR="00794479" w:rsidRDefault="00794479">
          <w:pPr>
            <w:pStyle w:val="EmptyCellLayoutStyle"/>
            <w:spacing w:after="0" w:line="240" w:lineRule="auto"/>
          </w:pPr>
        </w:p>
      </w:tc>
      <w:tc>
        <w:tcPr>
          <w:tcW w:w="2303" w:type="dxa"/>
        </w:tcPr>
        <w:p w:rsidR="00794479" w:rsidRDefault="00794479">
          <w:pPr>
            <w:pStyle w:val="EmptyCellLayoutStyle"/>
            <w:spacing w:after="0" w:line="240" w:lineRule="auto"/>
          </w:pPr>
        </w:p>
      </w:tc>
      <w:tc>
        <w:tcPr>
          <w:tcW w:w="4284" w:type="dxa"/>
        </w:tcPr>
        <w:p w:rsidR="00794479" w:rsidRDefault="00794479">
          <w:pPr>
            <w:pStyle w:val="EmptyCellLayoutStyle"/>
            <w:spacing w:after="0" w:line="240" w:lineRule="auto"/>
          </w:pPr>
        </w:p>
      </w:tc>
      <w:tc>
        <w:tcPr>
          <w:tcW w:w="2088" w:type="dxa"/>
        </w:tcPr>
        <w:p w:rsidR="00794479" w:rsidRDefault="00794479">
          <w:pPr>
            <w:pStyle w:val="EmptyCellLayoutStyle"/>
            <w:spacing w:after="0" w:line="240" w:lineRule="auto"/>
          </w:pPr>
        </w:p>
      </w:tc>
      <w:tc>
        <w:tcPr>
          <w:tcW w:w="553" w:type="dxa"/>
        </w:tcPr>
        <w:p w:rsidR="00794479" w:rsidRDefault="00794479">
          <w:pPr>
            <w:pStyle w:val="EmptyCellLayoutStyle"/>
            <w:spacing w:after="0" w:line="240" w:lineRule="auto"/>
          </w:pPr>
        </w:p>
      </w:tc>
    </w:tr>
    <w:tr w:rsidR="00794479">
      <w:tc>
        <w:tcPr>
          <w:tcW w:w="179" w:type="dxa"/>
        </w:tcPr>
        <w:p w:rsidR="00794479" w:rsidRDefault="00794479">
          <w:pPr>
            <w:pStyle w:val="EmptyCellLayoutStyle"/>
            <w:spacing w:after="0" w:line="240" w:lineRule="auto"/>
          </w:pPr>
        </w:p>
      </w:tc>
      <w:tc>
        <w:tcPr>
          <w:tcW w:w="4643" w:type="dxa"/>
        </w:tcPr>
        <w:p w:rsidR="00794479" w:rsidRDefault="00794479">
          <w:pPr>
            <w:pStyle w:val="EmptyCellLayoutStyle"/>
            <w:spacing w:after="0" w:line="240" w:lineRule="auto"/>
          </w:pPr>
        </w:p>
      </w:tc>
      <w:tc>
        <w:tcPr>
          <w:tcW w:w="1836" w:type="dxa"/>
        </w:tcPr>
        <w:p w:rsidR="00794479" w:rsidRDefault="00794479">
          <w:pPr>
            <w:pStyle w:val="EmptyCellLayoutStyle"/>
            <w:spacing w:after="0" w:line="240" w:lineRule="auto"/>
          </w:pPr>
        </w:p>
      </w:tc>
      <w:tc>
        <w:tcPr>
          <w:tcW w:w="2303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794479" w:rsidRDefault="00794479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1463040" cy="324000"/>
                <wp:effectExtent l="0" t="0" r="0" b="0"/>
                <wp:docPr id="1" name="img3.bm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bmp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3040" cy="32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84" w:type="dxa"/>
        </w:tcPr>
        <w:p w:rsidR="00794479" w:rsidRDefault="00794479">
          <w:pPr>
            <w:pStyle w:val="EmptyCellLayoutStyle"/>
            <w:spacing w:after="0" w:line="240" w:lineRule="auto"/>
          </w:pPr>
        </w:p>
      </w:tc>
      <w:tc>
        <w:tcPr>
          <w:tcW w:w="2088" w:type="dxa"/>
        </w:tcPr>
        <w:p w:rsidR="00794479" w:rsidRDefault="00794479">
          <w:pPr>
            <w:pStyle w:val="EmptyCellLayoutStyle"/>
            <w:spacing w:after="0" w:line="240" w:lineRule="auto"/>
          </w:pPr>
        </w:p>
      </w:tc>
      <w:tc>
        <w:tcPr>
          <w:tcW w:w="553" w:type="dxa"/>
        </w:tcPr>
        <w:p w:rsidR="00794479" w:rsidRDefault="00794479">
          <w:pPr>
            <w:pStyle w:val="EmptyCellLayoutStyle"/>
            <w:spacing w:after="0" w:line="240" w:lineRule="auto"/>
          </w:pPr>
        </w:p>
      </w:tc>
    </w:tr>
    <w:tr w:rsidR="00794479">
      <w:tc>
        <w:tcPr>
          <w:tcW w:w="179" w:type="dxa"/>
        </w:tcPr>
        <w:p w:rsidR="00794479" w:rsidRDefault="00794479">
          <w:pPr>
            <w:pStyle w:val="EmptyCellLayoutStyle"/>
            <w:spacing w:after="0" w:line="240" w:lineRule="auto"/>
          </w:pPr>
        </w:p>
      </w:tc>
      <w:tc>
        <w:tcPr>
          <w:tcW w:w="4643" w:type="dxa"/>
        </w:tcPr>
        <w:p w:rsidR="00794479" w:rsidRDefault="00794479">
          <w:pPr>
            <w:pStyle w:val="EmptyCellLayoutStyle"/>
            <w:spacing w:after="0" w:line="240" w:lineRule="auto"/>
          </w:pPr>
        </w:p>
      </w:tc>
      <w:tc>
        <w:tcPr>
          <w:tcW w:w="1836" w:type="dxa"/>
        </w:tcPr>
        <w:p w:rsidR="00794479" w:rsidRDefault="00794479">
          <w:pPr>
            <w:pStyle w:val="EmptyCellLayoutStyle"/>
            <w:spacing w:after="0" w:line="240" w:lineRule="auto"/>
          </w:pPr>
        </w:p>
      </w:tc>
      <w:tc>
        <w:tcPr>
          <w:tcW w:w="2303" w:type="dxa"/>
          <w:vMerge/>
        </w:tcPr>
        <w:p w:rsidR="00794479" w:rsidRDefault="00794479">
          <w:pPr>
            <w:pStyle w:val="EmptyCellLayoutStyle"/>
            <w:spacing w:after="0" w:line="240" w:lineRule="auto"/>
          </w:pPr>
        </w:p>
      </w:tc>
      <w:tc>
        <w:tcPr>
          <w:tcW w:w="4284" w:type="dxa"/>
        </w:tcPr>
        <w:p w:rsidR="00794479" w:rsidRDefault="00794479">
          <w:pPr>
            <w:pStyle w:val="EmptyCellLayoutStyle"/>
            <w:spacing w:after="0" w:line="240" w:lineRule="auto"/>
          </w:pPr>
        </w:p>
      </w:tc>
      <w:tc>
        <w:tcPr>
          <w:tcW w:w="2088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088"/>
          </w:tblGrid>
          <w:tr w:rsidR="00794479">
            <w:trPr>
              <w:trHeight w:val="281"/>
            </w:trPr>
            <w:tc>
              <w:tcPr>
                <w:tcW w:w="2088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794479" w:rsidRDefault="00794479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  <w:sz w:val="16"/>
                  </w:rPr>
                  <w:t>Pag.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separate"/>
                </w:r>
                <w:r w:rsidR="00516793">
                  <w:rPr>
                    <w:rFonts w:ascii="Arial" w:eastAsia="Arial" w:hAnsi="Arial"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t xml:space="preserve"> din 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separate"/>
                </w:r>
                <w:r w:rsidR="00516793">
                  <w:rPr>
                    <w:rFonts w:ascii="Arial" w:eastAsia="Arial" w:hAnsi="Arial"/>
                    <w:noProof/>
                    <w:color w:val="000000"/>
                    <w:sz w:val="16"/>
                  </w:rPr>
                  <w:t>20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794479" w:rsidRDefault="00794479">
          <w:pPr>
            <w:spacing w:after="0" w:line="240" w:lineRule="auto"/>
          </w:pPr>
        </w:p>
      </w:tc>
      <w:tc>
        <w:tcPr>
          <w:tcW w:w="553" w:type="dxa"/>
        </w:tcPr>
        <w:p w:rsidR="00794479" w:rsidRDefault="00794479">
          <w:pPr>
            <w:pStyle w:val="EmptyCellLayoutStyle"/>
            <w:spacing w:after="0" w:line="240" w:lineRule="auto"/>
          </w:pPr>
        </w:p>
      </w:tc>
    </w:tr>
    <w:tr w:rsidR="00794479">
      <w:tc>
        <w:tcPr>
          <w:tcW w:w="179" w:type="dxa"/>
        </w:tcPr>
        <w:p w:rsidR="00794479" w:rsidRDefault="00794479">
          <w:pPr>
            <w:pStyle w:val="EmptyCellLayoutStyle"/>
            <w:spacing w:after="0" w:line="240" w:lineRule="auto"/>
          </w:pPr>
        </w:p>
      </w:tc>
      <w:tc>
        <w:tcPr>
          <w:tcW w:w="4643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4643"/>
          </w:tblGrid>
          <w:tr w:rsidR="00794479">
            <w:trPr>
              <w:trHeight w:val="281"/>
            </w:trPr>
            <w:tc>
              <w:tcPr>
                <w:tcW w:w="464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794479" w:rsidRDefault="00794479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color w:val="000000"/>
                  </w:rPr>
                  <w:t>Tiparit la: 07.10.2021 09:28</w:t>
                </w:r>
              </w:p>
            </w:tc>
          </w:tr>
        </w:tbl>
        <w:p w:rsidR="00794479" w:rsidRDefault="00794479">
          <w:pPr>
            <w:spacing w:after="0" w:line="240" w:lineRule="auto"/>
          </w:pPr>
        </w:p>
      </w:tc>
      <w:tc>
        <w:tcPr>
          <w:tcW w:w="1836" w:type="dxa"/>
        </w:tcPr>
        <w:p w:rsidR="00794479" w:rsidRDefault="00794479">
          <w:pPr>
            <w:pStyle w:val="EmptyCellLayoutStyle"/>
            <w:spacing w:after="0" w:line="240" w:lineRule="auto"/>
          </w:pPr>
        </w:p>
      </w:tc>
      <w:tc>
        <w:tcPr>
          <w:tcW w:w="2303" w:type="dxa"/>
          <w:vMerge/>
        </w:tcPr>
        <w:p w:rsidR="00794479" w:rsidRDefault="00794479">
          <w:pPr>
            <w:pStyle w:val="EmptyCellLayoutStyle"/>
            <w:spacing w:after="0" w:line="240" w:lineRule="auto"/>
          </w:pPr>
        </w:p>
      </w:tc>
      <w:tc>
        <w:tcPr>
          <w:tcW w:w="4284" w:type="dxa"/>
        </w:tcPr>
        <w:p w:rsidR="00794479" w:rsidRDefault="00794479">
          <w:pPr>
            <w:pStyle w:val="EmptyCellLayoutStyle"/>
            <w:spacing w:after="0" w:line="240" w:lineRule="auto"/>
          </w:pPr>
        </w:p>
      </w:tc>
      <w:tc>
        <w:tcPr>
          <w:tcW w:w="2088" w:type="dxa"/>
          <w:vMerge/>
        </w:tcPr>
        <w:p w:rsidR="00794479" w:rsidRDefault="00794479">
          <w:pPr>
            <w:pStyle w:val="EmptyCellLayoutStyle"/>
            <w:spacing w:after="0" w:line="240" w:lineRule="auto"/>
          </w:pPr>
        </w:p>
      </w:tc>
      <w:tc>
        <w:tcPr>
          <w:tcW w:w="553" w:type="dxa"/>
        </w:tcPr>
        <w:p w:rsidR="00794479" w:rsidRDefault="00794479">
          <w:pPr>
            <w:pStyle w:val="EmptyCellLayoutStyle"/>
            <w:spacing w:after="0" w:line="240" w:lineRule="auto"/>
          </w:pPr>
        </w:p>
      </w:tc>
    </w:tr>
    <w:tr w:rsidR="00794479">
      <w:tc>
        <w:tcPr>
          <w:tcW w:w="179" w:type="dxa"/>
        </w:tcPr>
        <w:p w:rsidR="00794479" w:rsidRDefault="00794479">
          <w:pPr>
            <w:pStyle w:val="EmptyCellLayoutStyle"/>
            <w:spacing w:after="0" w:line="240" w:lineRule="auto"/>
          </w:pPr>
        </w:p>
      </w:tc>
      <w:tc>
        <w:tcPr>
          <w:tcW w:w="4643" w:type="dxa"/>
          <w:vMerge/>
        </w:tcPr>
        <w:p w:rsidR="00794479" w:rsidRDefault="00794479">
          <w:pPr>
            <w:pStyle w:val="EmptyCellLayoutStyle"/>
            <w:spacing w:after="0" w:line="240" w:lineRule="auto"/>
          </w:pPr>
        </w:p>
      </w:tc>
      <w:tc>
        <w:tcPr>
          <w:tcW w:w="1836" w:type="dxa"/>
        </w:tcPr>
        <w:p w:rsidR="00794479" w:rsidRDefault="00794479">
          <w:pPr>
            <w:pStyle w:val="EmptyCellLayoutStyle"/>
            <w:spacing w:after="0" w:line="240" w:lineRule="auto"/>
          </w:pPr>
        </w:p>
      </w:tc>
      <w:tc>
        <w:tcPr>
          <w:tcW w:w="2303" w:type="dxa"/>
          <w:vMerge/>
        </w:tcPr>
        <w:p w:rsidR="00794479" w:rsidRDefault="00794479">
          <w:pPr>
            <w:pStyle w:val="EmptyCellLayoutStyle"/>
            <w:spacing w:after="0" w:line="240" w:lineRule="auto"/>
          </w:pPr>
        </w:p>
      </w:tc>
      <w:tc>
        <w:tcPr>
          <w:tcW w:w="4284" w:type="dxa"/>
        </w:tcPr>
        <w:p w:rsidR="00794479" w:rsidRDefault="00794479">
          <w:pPr>
            <w:pStyle w:val="EmptyCellLayoutStyle"/>
            <w:spacing w:after="0" w:line="240" w:lineRule="auto"/>
          </w:pPr>
        </w:p>
      </w:tc>
      <w:tc>
        <w:tcPr>
          <w:tcW w:w="2088" w:type="dxa"/>
        </w:tcPr>
        <w:p w:rsidR="00794479" w:rsidRDefault="00794479">
          <w:pPr>
            <w:pStyle w:val="EmptyCellLayoutStyle"/>
            <w:spacing w:after="0" w:line="240" w:lineRule="auto"/>
          </w:pPr>
        </w:p>
      </w:tc>
      <w:tc>
        <w:tcPr>
          <w:tcW w:w="553" w:type="dxa"/>
        </w:tcPr>
        <w:p w:rsidR="00794479" w:rsidRDefault="00794479">
          <w:pPr>
            <w:pStyle w:val="EmptyCellLayoutStyle"/>
            <w:spacing w:after="0" w:line="240" w:lineRule="auto"/>
          </w:pPr>
        </w:p>
      </w:tc>
    </w:tr>
    <w:tr w:rsidR="00794479">
      <w:tc>
        <w:tcPr>
          <w:tcW w:w="179" w:type="dxa"/>
        </w:tcPr>
        <w:p w:rsidR="00794479" w:rsidRDefault="00794479">
          <w:pPr>
            <w:pStyle w:val="EmptyCellLayoutStyle"/>
            <w:spacing w:after="0" w:line="240" w:lineRule="auto"/>
          </w:pPr>
        </w:p>
      </w:tc>
      <w:tc>
        <w:tcPr>
          <w:tcW w:w="4643" w:type="dxa"/>
        </w:tcPr>
        <w:p w:rsidR="00794479" w:rsidRDefault="00794479">
          <w:pPr>
            <w:pStyle w:val="EmptyCellLayoutStyle"/>
            <w:spacing w:after="0" w:line="240" w:lineRule="auto"/>
          </w:pPr>
        </w:p>
      </w:tc>
      <w:tc>
        <w:tcPr>
          <w:tcW w:w="1836" w:type="dxa"/>
        </w:tcPr>
        <w:p w:rsidR="00794479" w:rsidRDefault="00794479">
          <w:pPr>
            <w:pStyle w:val="EmptyCellLayoutStyle"/>
            <w:spacing w:after="0" w:line="240" w:lineRule="auto"/>
          </w:pPr>
        </w:p>
      </w:tc>
      <w:tc>
        <w:tcPr>
          <w:tcW w:w="2303" w:type="dxa"/>
          <w:vMerge/>
        </w:tcPr>
        <w:p w:rsidR="00794479" w:rsidRDefault="00794479">
          <w:pPr>
            <w:pStyle w:val="EmptyCellLayoutStyle"/>
            <w:spacing w:after="0" w:line="240" w:lineRule="auto"/>
          </w:pPr>
        </w:p>
      </w:tc>
      <w:tc>
        <w:tcPr>
          <w:tcW w:w="4284" w:type="dxa"/>
        </w:tcPr>
        <w:p w:rsidR="00794479" w:rsidRDefault="00794479">
          <w:pPr>
            <w:pStyle w:val="EmptyCellLayoutStyle"/>
            <w:spacing w:after="0" w:line="240" w:lineRule="auto"/>
          </w:pPr>
        </w:p>
      </w:tc>
      <w:tc>
        <w:tcPr>
          <w:tcW w:w="2088" w:type="dxa"/>
        </w:tcPr>
        <w:p w:rsidR="00794479" w:rsidRDefault="00794479">
          <w:pPr>
            <w:pStyle w:val="EmptyCellLayoutStyle"/>
            <w:spacing w:after="0" w:line="240" w:lineRule="auto"/>
          </w:pPr>
        </w:p>
      </w:tc>
      <w:tc>
        <w:tcPr>
          <w:tcW w:w="553" w:type="dxa"/>
        </w:tcPr>
        <w:p w:rsidR="00794479" w:rsidRDefault="00794479">
          <w:pPr>
            <w:pStyle w:val="EmptyCellLayoutStyle"/>
            <w:spacing w:after="0" w:line="240" w:lineRule="auto"/>
          </w:pPr>
        </w:p>
      </w:tc>
    </w:tr>
    <w:tr w:rsidR="00794479">
      <w:tc>
        <w:tcPr>
          <w:tcW w:w="179" w:type="dxa"/>
        </w:tcPr>
        <w:p w:rsidR="00794479" w:rsidRDefault="00794479">
          <w:pPr>
            <w:pStyle w:val="EmptyCellLayoutStyle"/>
            <w:spacing w:after="0" w:line="240" w:lineRule="auto"/>
          </w:pPr>
        </w:p>
      </w:tc>
      <w:tc>
        <w:tcPr>
          <w:tcW w:w="4643" w:type="dxa"/>
        </w:tcPr>
        <w:p w:rsidR="00794479" w:rsidRDefault="00794479">
          <w:pPr>
            <w:pStyle w:val="EmptyCellLayoutStyle"/>
            <w:spacing w:after="0" w:line="240" w:lineRule="auto"/>
          </w:pPr>
        </w:p>
      </w:tc>
      <w:tc>
        <w:tcPr>
          <w:tcW w:w="1836" w:type="dxa"/>
        </w:tcPr>
        <w:p w:rsidR="00794479" w:rsidRDefault="00794479">
          <w:pPr>
            <w:pStyle w:val="EmptyCellLayoutStyle"/>
            <w:spacing w:after="0" w:line="240" w:lineRule="auto"/>
          </w:pPr>
        </w:p>
      </w:tc>
      <w:tc>
        <w:tcPr>
          <w:tcW w:w="2303" w:type="dxa"/>
        </w:tcPr>
        <w:p w:rsidR="00794479" w:rsidRDefault="00794479">
          <w:pPr>
            <w:pStyle w:val="EmptyCellLayoutStyle"/>
            <w:spacing w:after="0" w:line="240" w:lineRule="auto"/>
          </w:pPr>
        </w:p>
      </w:tc>
      <w:tc>
        <w:tcPr>
          <w:tcW w:w="4284" w:type="dxa"/>
        </w:tcPr>
        <w:p w:rsidR="00794479" w:rsidRDefault="00794479">
          <w:pPr>
            <w:pStyle w:val="EmptyCellLayoutStyle"/>
            <w:spacing w:after="0" w:line="240" w:lineRule="auto"/>
          </w:pPr>
        </w:p>
      </w:tc>
      <w:tc>
        <w:tcPr>
          <w:tcW w:w="2088" w:type="dxa"/>
        </w:tcPr>
        <w:p w:rsidR="00794479" w:rsidRDefault="00794479">
          <w:pPr>
            <w:pStyle w:val="EmptyCellLayoutStyle"/>
            <w:spacing w:after="0" w:line="240" w:lineRule="auto"/>
          </w:pPr>
        </w:p>
      </w:tc>
      <w:tc>
        <w:tcPr>
          <w:tcW w:w="553" w:type="dxa"/>
        </w:tcPr>
        <w:p w:rsidR="00794479" w:rsidRDefault="00794479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E35" w:rsidRDefault="00DF1E35">
      <w:pPr>
        <w:spacing w:after="0" w:line="240" w:lineRule="auto"/>
      </w:pPr>
      <w:r>
        <w:separator/>
      </w:r>
    </w:p>
  </w:footnote>
  <w:footnote w:type="continuationSeparator" w:id="0">
    <w:p w:rsidR="00DF1E35" w:rsidRDefault="00DF1E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B2203"/>
    <w:rsid w:val="000242EF"/>
    <w:rsid w:val="00514547"/>
    <w:rsid w:val="00516793"/>
    <w:rsid w:val="00794479"/>
    <w:rsid w:val="007B2203"/>
    <w:rsid w:val="00DF1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4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b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3241</Words>
  <Characters>18803</Characters>
  <Application>Microsoft Office Word</Application>
  <DocSecurity>0</DocSecurity>
  <Lines>156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SIVECO</dc:creator>
  <dc:description/>
  <cp:lastModifiedBy>PC_1</cp:lastModifiedBy>
  <cp:revision>3</cp:revision>
  <dcterms:created xsi:type="dcterms:W3CDTF">2021-10-07T06:29:00Z</dcterms:created>
  <dcterms:modified xsi:type="dcterms:W3CDTF">2021-10-07T07:00:00Z</dcterms:modified>
</cp:coreProperties>
</file>