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D" w:rsidRDefault="00F2630D" w:rsidP="00F2630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bookmarkStart w:id="0" w:name="_GoBack"/>
      <w:bookmarkEnd w:id="0"/>
      <w:r w:rsidRPr="00F2630D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Programul Național </w:t>
      </w:r>
      <w:r w:rsidR="00A0597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de</w:t>
      </w:r>
      <w:r w:rsidRPr="00F2630D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Reducere</w:t>
      </w:r>
      <w:r w:rsidR="00A0597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a</w:t>
      </w:r>
      <w:r w:rsidRPr="00F2630D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Abandonului Școlar</w:t>
      </w:r>
    </w:p>
    <w:p w:rsidR="00F2630D" w:rsidRDefault="00F2630D" w:rsidP="00F2630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F2630D" w:rsidRDefault="00F2630D" w:rsidP="00134EF4">
      <w:pPr>
        <w:spacing w:line="223" w:lineRule="auto"/>
        <w:ind w:left="100" w:right="2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ab/>
      </w:r>
      <w:r w:rsidRPr="00134EF4">
        <w:rPr>
          <w:rFonts w:ascii="Times New Roman" w:hAnsi="Times New Roman" w:cs="Times New Roman"/>
          <w:sz w:val="28"/>
          <w:szCs w:val="28"/>
          <w:lang w:val="ro-RO"/>
        </w:rPr>
        <w:t>Începând cu acest an școlar, unitatea noastră de învățământ face parte din PNRAS ca beneficiar, obiectivele acestui proiect fiind</w:t>
      </w:r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îmbunătățirea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situației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învățătură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a 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ratei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absenteism</w:t>
      </w:r>
      <w:proofErr w:type="spellEnd"/>
      <w:r w:rsidR="00134EF4"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4EF4" w:rsidRPr="00134EF4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134EF4">
        <w:rPr>
          <w:rFonts w:ascii="Times New Roman" w:hAnsi="Times New Roman" w:cs="Times New Roman"/>
          <w:color w:val="000000"/>
          <w:sz w:val="28"/>
          <w:szCs w:val="28"/>
        </w:rPr>
        <w:t>reșterea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ratei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participare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examenul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națională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134EF4" w:rsidRPr="00134EF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134EF4">
        <w:rPr>
          <w:rFonts w:ascii="Times New Roman" w:hAnsi="Times New Roman" w:cs="Times New Roman"/>
          <w:color w:val="000000"/>
          <w:sz w:val="28"/>
          <w:szCs w:val="28"/>
        </w:rPr>
        <w:t>revenirea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riscului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de abandon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școlar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integrarea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mediul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favorabil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învățării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elevilor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aparținând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grupurilor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vulnerabile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participarea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programe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extrașcolare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menite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le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crească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motivația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învățare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34EF4" w:rsidRPr="0013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EF4" w:rsidRPr="00134EF4">
        <w:rPr>
          <w:rFonts w:ascii="Times New Roman" w:hAnsi="Times New Roman" w:cs="Times New Roman"/>
          <w:bCs/>
          <w:sz w:val="28"/>
          <w:szCs w:val="28"/>
        </w:rPr>
        <w:t>a</w:t>
      </w:r>
      <w:r w:rsidRPr="00134EF4">
        <w:rPr>
          <w:rFonts w:ascii="Times New Roman" w:hAnsi="Times New Roman" w:cs="Times New Roman"/>
          <w:bCs/>
          <w:sz w:val="28"/>
          <w:szCs w:val="28"/>
        </w:rPr>
        <w:t>bilitarea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cadrelor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predau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gimnazial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perfecționării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digitale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predare-învățare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34EF4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134EF4">
        <w:rPr>
          <w:rFonts w:ascii="Times New Roman" w:hAnsi="Times New Roman" w:cs="Times New Roman"/>
          <w:sz w:val="28"/>
          <w:szCs w:val="28"/>
        </w:rPr>
        <w:t>;</w:t>
      </w:r>
      <w:r w:rsidR="00134EF4" w:rsidRPr="0013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EF4" w:rsidRPr="00134EF4">
        <w:rPr>
          <w:rFonts w:ascii="Times New Roman" w:hAnsi="Times New Roman" w:cs="Times New Roman"/>
          <w:bCs/>
          <w:sz w:val="28"/>
          <w:szCs w:val="28"/>
        </w:rPr>
        <w:t>c</w:t>
      </w:r>
      <w:r w:rsidRPr="00134EF4">
        <w:rPr>
          <w:rFonts w:ascii="Times New Roman" w:hAnsi="Times New Roman" w:cs="Times New Roman"/>
          <w:bCs/>
          <w:color w:val="000000"/>
          <w:sz w:val="28"/>
          <w:szCs w:val="28"/>
        </w:rPr>
        <w:t>onsolidarea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relației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elevi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părinți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școală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implicarea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activități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informare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EF4">
        <w:rPr>
          <w:rFonts w:ascii="Times New Roman" w:hAnsi="Times New Roman" w:cs="Times New Roman"/>
          <w:color w:val="000000"/>
          <w:sz w:val="28"/>
          <w:szCs w:val="28"/>
        </w:rPr>
        <w:t>consiliere</w:t>
      </w:r>
      <w:proofErr w:type="spellEnd"/>
      <w:r w:rsidRPr="00134E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551" w:rsidRDefault="00213551" w:rsidP="00213551">
      <w:pPr>
        <w:spacing w:line="218" w:lineRule="auto"/>
        <w:ind w:right="68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Beneficiarii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direcți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ai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proiectului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vor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fi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grup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elevi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ai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>claselor</w:t>
      </w:r>
      <w:proofErr w:type="spellEnd"/>
      <w:r w:rsidRPr="0021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gimnaziu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Satchinez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Hodoni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6188C" w:rsidRDefault="00E6188C" w:rsidP="00213551">
      <w:pPr>
        <w:spacing w:line="218" w:lineRule="auto"/>
        <w:ind w:right="6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organizate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activități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de tip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Școală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Școală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6188C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orele</w:t>
      </w:r>
      <w:proofErr w:type="spellEnd"/>
      <w:proofErr w:type="gram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de curs: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Matematica</w:t>
      </w:r>
      <w:proofErr w:type="spellEnd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înțelesul</w:t>
      </w:r>
      <w:proofErr w:type="spellEnd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tuturor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 xml:space="preserve">Carte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frumoasă</w:t>
      </w:r>
      <w:proofErr w:type="spellEnd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cinste</w:t>
      </w:r>
      <w:proofErr w:type="spellEnd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 xml:space="preserve"> cui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te</w:t>
      </w:r>
      <w:proofErr w:type="spellEnd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 xml:space="preserve">-a </w:t>
      </w:r>
      <w:proofErr w:type="spellStart"/>
      <w:r w:rsidRPr="00E6188C">
        <w:rPr>
          <w:rFonts w:ascii="Times New Roman" w:eastAsia="Times New Roman" w:hAnsi="Times New Roman" w:cs="Times New Roman"/>
          <w:i/>
          <w:sz w:val="28"/>
          <w:szCs w:val="28"/>
        </w:rPr>
        <w:t>scris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cărora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elevii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participa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săptămână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activități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de tip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Școală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Școală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disciplinele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literatur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română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C2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desfășura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activități</w:t>
      </w:r>
      <w:proofErr w:type="spellEnd"/>
      <w:r w:rsidRPr="00E6188C">
        <w:rPr>
          <w:rFonts w:ascii="Times New Roman" w:eastAsia="Times New Roman" w:hAnsi="Times New Roman" w:cs="Times New Roman"/>
          <w:sz w:val="28"/>
          <w:szCs w:val="28"/>
        </w:rPr>
        <w:t xml:space="preserve"> sportive, </w:t>
      </w:r>
      <w:proofErr w:type="spellStart"/>
      <w:r w:rsidRPr="00E6188C">
        <w:rPr>
          <w:rFonts w:ascii="Times New Roman" w:eastAsia="Times New Roman" w:hAnsi="Times New Roman" w:cs="Times New Roman"/>
          <w:sz w:val="28"/>
          <w:szCs w:val="28"/>
        </w:rPr>
        <w:t>artistice</w:t>
      </w:r>
      <w:proofErr w:type="spellEnd"/>
      <w:r w:rsidRPr="00E6188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</w:t>
      </w:r>
      <w:r w:rsidRPr="00E6188C">
        <w:rPr>
          <w:rFonts w:ascii="Times New Roman" w:eastAsia="Times New Roman" w:hAnsi="Times New Roman" w:cs="Times New Roman"/>
          <w:sz w:val="28"/>
          <w:szCs w:val="28"/>
        </w:rPr>
        <w:t>educative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84C59" w:rsidRPr="00134EF4">
        <w:rPr>
          <w:rFonts w:ascii="Times New Roman" w:hAnsi="Times New Roman" w:cs="Times New Roman"/>
          <w:color w:val="000000"/>
          <w:sz w:val="28"/>
          <w:szCs w:val="28"/>
        </w:rPr>
        <w:t>activități</w:t>
      </w:r>
      <w:proofErr w:type="spellEnd"/>
      <w:r w:rsidR="00284C59" w:rsidRPr="00134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C59" w:rsidRPr="00134EF4">
        <w:rPr>
          <w:rFonts w:ascii="Times New Roman" w:hAnsi="Times New Roman" w:cs="Times New Roman"/>
          <w:color w:val="000000"/>
          <w:sz w:val="28"/>
          <w:szCs w:val="28"/>
        </w:rPr>
        <w:t>extracurricular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sz w:val="24"/>
          <w:szCs w:val="24"/>
        </w:rPr>
        <w:t xml:space="preserve"> </w:t>
      </w:r>
      <w:r w:rsidRPr="00E6188C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a bullying-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violenței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spațiul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filme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documentare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tematică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8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6188C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E6188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expoziție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desene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colaje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postere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. festival de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tradiții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obiceiuri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arta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culinară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piese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teatru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scenete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, </w:t>
      </w:r>
      <w:r w:rsidR="002C7C29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excursie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anuală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la care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vor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participa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elevi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grupul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țintă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C29" w:rsidRPr="002C7C29">
        <w:rPr>
          <w:rFonts w:ascii="Times New Roman" w:hAnsi="Times New Roman" w:cs="Times New Roman"/>
          <w:bCs/>
          <w:sz w:val="28"/>
          <w:szCs w:val="28"/>
        </w:rPr>
        <w:t>c</w:t>
      </w:r>
      <w:r w:rsidRPr="002C7C29">
        <w:rPr>
          <w:rFonts w:ascii="Times New Roman" w:hAnsi="Times New Roman" w:cs="Times New Roman"/>
          <w:bCs/>
          <w:sz w:val="28"/>
          <w:szCs w:val="28"/>
        </w:rPr>
        <w:t xml:space="preserve">urs de parenting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părinți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cadrul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căruia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să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fie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abordată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problematică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specifică</w:t>
      </w:r>
      <w:proofErr w:type="spellEnd"/>
      <w:r w:rsidRPr="002C7C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7C29">
        <w:rPr>
          <w:rFonts w:ascii="Times New Roman" w:hAnsi="Times New Roman" w:cs="Times New Roman"/>
          <w:bCs/>
          <w:sz w:val="28"/>
          <w:szCs w:val="28"/>
        </w:rPr>
        <w:t>copiilor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61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88C">
        <w:rPr>
          <w:rFonts w:ascii="Times New Roman" w:hAnsi="Times New Roman" w:cs="Times New Roman"/>
          <w:sz w:val="28"/>
          <w:szCs w:val="28"/>
        </w:rPr>
        <w:t>adolescenței</w:t>
      </w:r>
      <w:proofErr w:type="spellEnd"/>
      <w:r w:rsidR="00433C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6DBB" w:rsidRDefault="003A6DBB" w:rsidP="00213551">
      <w:pPr>
        <w:spacing w:line="218" w:lineRule="auto"/>
        <w:ind w:right="6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Sperăm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 w:rsidR="00B61A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61A77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B61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A77">
        <w:rPr>
          <w:rFonts w:ascii="Times New Roman" w:eastAsia="Times New Roman" w:hAnsi="Times New Roman" w:cs="Times New Roman"/>
          <w:sz w:val="28"/>
          <w:szCs w:val="28"/>
        </w:rPr>
        <w:t>parcursul</w:t>
      </w:r>
      <w:proofErr w:type="spellEnd"/>
      <w:r w:rsidR="00B61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A77">
        <w:rPr>
          <w:rFonts w:ascii="Times New Roman" w:eastAsia="Times New Roman" w:hAnsi="Times New Roman" w:cs="Times New Roman"/>
          <w:sz w:val="28"/>
          <w:szCs w:val="28"/>
        </w:rPr>
        <w:t>cărora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proiect</w:t>
      </w:r>
      <w:proofErr w:type="spellEnd"/>
      <w:r w:rsidR="00B61A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atingem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factorii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implicați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educație</w:t>
      </w:r>
      <w:proofErr w:type="spellEnd"/>
      <w:r w:rsidR="0041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școală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părinți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="0041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beneficiem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rezultate</w:t>
      </w:r>
      <w:r w:rsidR="00412440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așteptate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pregătiți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comportamente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îmbunătățite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62" w:rsidRDefault="005B6A62" w:rsidP="00213551">
      <w:pPr>
        <w:spacing w:line="218" w:lineRule="auto"/>
        <w:ind w:right="6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A62" w:rsidRDefault="005B6A62" w:rsidP="00213551">
      <w:pPr>
        <w:spacing w:line="218" w:lineRule="auto"/>
        <w:ind w:right="6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A62" w:rsidRDefault="005B6A62" w:rsidP="00213551">
      <w:pPr>
        <w:spacing w:line="218" w:lineRule="auto"/>
        <w:ind w:right="6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Director,</w:t>
      </w:r>
    </w:p>
    <w:p w:rsidR="005B6A62" w:rsidRPr="00E6188C" w:rsidRDefault="005B6A62" w:rsidP="00213551">
      <w:pPr>
        <w:spacing w:line="218" w:lineRule="auto"/>
        <w:ind w:right="6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Prof. Liliana CĂLIANU</w:t>
      </w:r>
    </w:p>
    <w:sectPr w:rsidR="005B6A62" w:rsidRPr="00E6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0D"/>
    <w:rsid w:val="00064BD7"/>
    <w:rsid w:val="00134EF4"/>
    <w:rsid w:val="00213551"/>
    <w:rsid w:val="00284C59"/>
    <w:rsid w:val="002C7C29"/>
    <w:rsid w:val="003A6DBB"/>
    <w:rsid w:val="00412440"/>
    <w:rsid w:val="00433CA1"/>
    <w:rsid w:val="005B6A62"/>
    <w:rsid w:val="00A0597F"/>
    <w:rsid w:val="00B61A77"/>
    <w:rsid w:val="00E6188C"/>
    <w:rsid w:val="00F2630D"/>
    <w:rsid w:val="00FC6998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PC_1</cp:lastModifiedBy>
  <cp:revision>2</cp:revision>
  <dcterms:created xsi:type="dcterms:W3CDTF">2023-03-07T13:04:00Z</dcterms:created>
  <dcterms:modified xsi:type="dcterms:W3CDTF">2023-03-07T13:04:00Z</dcterms:modified>
</cp:coreProperties>
</file>