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993"/>
        <w:gridCol w:w="5687"/>
        <w:gridCol w:w="5369"/>
      </w:tblGrid>
      <w:tr w:rsidR="008F6585" w:rsidRPr="008F6585" w:rsidTr="008F6585">
        <w:trPr>
          <w:trHeight w:val="315"/>
        </w:trPr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585" w:rsidRPr="008F6585" w:rsidRDefault="008F6585" w:rsidP="008F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r w:rsidRPr="008F6585"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>ȘCOALA GIMNAZIALĂ SATCHINEZ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585" w:rsidRPr="008F6585" w:rsidRDefault="008F6585" w:rsidP="008F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>Luni-Vineri 09-15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585" w:rsidRDefault="008F6585" w:rsidP="008F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r w:rsidRPr="008F6585"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 xml:space="preserve">0256379501/0256379501, </w:t>
            </w:r>
            <w:hyperlink r:id="rId7" w:history="1">
              <w:r w:rsidRPr="00DA66E2">
                <w:rPr>
                  <w:rStyle w:val="Hyperlink"/>
                  <w:rFonts w:ascii="Times New Roman" w:eastAsia="Times New Roman" w:hAnsi="Times New Roman" w:cs="Times New Roman"/>
                  <w:sz w:val="32"/>
                  <w:szCs w:val="32"/>
                  <w:lang w:eastAsia="ro-RO"/>
                </w:rPr>
                <w:t>sc_satchinez@yahoo.com</w:t>
              </w:r>
            </w:hyperlink>
            <w:r w:rsidRPr="008F6585"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>,</w:t>
            </w:r>
          </w:p>
          <w:p w:rsidR="008F6585" w:rsidRPr="008F6585" w:rsidRDefault="008F6585" w:rsidP="008F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hyperlink r:id="rId8" w:tgtFrame="_blank" w:history="1">
              <w:r w:rsidRPr="008F6585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o-RO"/>
                </w:rPr>
                <w:t>www.scoalasatchinez.ro</w:t>
              </w:r>
            </w:hyperlink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6585" w:rsidRPr="008F6585" w:rsidRDefault="008F6585" w:rsidP="008F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r w:rsidRPr="008F6585"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 xml:space="preserve">Chircea Corina -0743456690 , </w:t>
            </w:r>
          </w:p>
          <w:p w:rsidR="008F6585" w:rsidRPr="008F6585" w:rsidRDefault="008F6585" w:rsidP="008F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r w:rsidRPr="008F6585"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 xml:space="preserve">Belea Carmen - 0726245256 , </w:t>
            </w:r>
          </w:p>
          <w:p w:rsidR="008F6585" w:rsidRPr="008F6585" w:rsidRDefault="008F6585" w:rsidP="008F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r w:rsidRPr="008F6585"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>Florea Nicoleta - 0749168494 ,</w:t>
            </w:r>
          </w:p>
          <w:p w:rsidR="008F6585" w:rsidRPr="008F6585" w:rsidRDefault="008F6585" w:rsidP="008F65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</w:pPr>
            <w:r w:rsidRPr="008F6585">
              <w:rPr>
                <w:rFonts w:ascii="Times New Roman" w:eastAsia="Times New Roman" w:hAnsi="Times New Roman" w:cs="Times New Roman"/>
                <w:sz w:val="32"/>
                <w:szCs w:val="32"/>
                <w:lang w:eastAsia="ro-RO"/>
              </w:rPr>
              <w:t xml:space="preserve"> Velcsov Dana - 0741285737</w:t>
            </w:r>
          </w:p>
        </w:tc>
      </w:tr>
    </w:tbl>
    <w:p w:rsidR="008F6585" w:rsidRDefault="008F6585">
      <w:pPr>
        <w:rPr>
          <w:sz w:val="32"/>
          <w:szCs w:val="32"/>
        </w:rPr>
      </w:pPr>
    </w:p>
    <w:p w:rsidR="008F6585" w:rsidRDefault="008F6585" w:rsidP="008F6585">
      <w:pPr>
        <w:rPr>
          <w:sz w:val="32"/>
          <w:szCs w:val="32"/>
        </w:rPr>
      </w:pPr>
    </w:p>
    <w:p w:rsidR="00A21BEE" w:rsidRPr="008F6585" w:rsidRDefault="008F6585" w:rsidP="008F6585">
      <w:pPr>
        <w:tabs>
          <w:tab w:val="left" w:pos="2820"/>
        </w:tabs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</w:p>
    <w:sectPr w:rsidR="00A21BEE" w:rsidRPr="008F6585" w:rsidSect="008F6585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A6" w:rsidRDefault="00ED3AA6" w:rsidP="008F6585">
      <w:pPr>
        <w:spacing w:after="0" w:line="240" w:lineRule="auto"/>
      </w:pPr>
      <w:r>
        <w:separator/>
      </w:r>
    </w:p>
  </w:endnote>
  <w:endnote w:type="continuationSeparator" w:id="0">
    <w:p w:rsidR="00ED3AA6" w:rsidRDefault="00ED3AA6" w:rsidP="008F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A6" w:rsidRDefault="00ED3AA6" w:rsidP="008F6585">
      <w:pPr>
        <w:spacing w:after="0" w:line="240" w:lineRule="auto"/>
      </w:pPr>
      <w:r>
        <w:separator/>
      </w:r>
    </w:p>
  </w:footnote>
  <w:footnote w:type="continuationSeparator" w:id="0">
    <w:p w:rsidR="00ED3AA6" w:rsidRDefault="00ED3AA6" w:rsidP="008F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85" w:rsidRDefault="008F6585">
    <w:pPr>
      <w:pStyle w:val="Header"/>
    </w:pPr>
  </w:p>
  <w:p w:rsidR="008F6585" w:rsidRDefault="008F6585">
    <w:pPr>
      <w:pStyle w:val="Header"/>
    </w:pPr>
  </w:p>
  <w:p w:rsidR="008F6585" w:rsidRDefault="008F6585">
    <w:pPr>
      <w:pStyle w:val="Header"/>
    </w:pPr>
  </w:p>
  <w:p w:rsidR="008F6585" w:rsidRDefault="008F6585">
    <w:pPr>
      <w:pStyle w:val="Header"/>
    </w:pPr>
  </w:p>
  <w:p w:rsidR="008F6585" w:rsidRPr="008F6585" w:rsidRDefault="008F6585" w:rsidP="008F658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8F6585">
      <w:rPr>
        <w:rFonts w:ascii="Times New Roman" w:hAnsi="Times New Roman" w:cs="Times New Roman"/>
        <w:sz w:val="32"/>
        <w:szCs w:val="32"/>
      </w:rPr>
      <w:t>INFORMATII PRIVIND INSCRIEREA PRESCOLAR</w:t>
    </w:r>
  </w:p>
  <w:p w:rsidR="008F6585" w:rsidRDefault="008F6585" w:rsidP="008F6585">
    <w:pPr>
      <w:pStyle w:val="Header"/>
      <w:jc w:val="center"/>
    </w:pPr>
  </w:p>
  <w:p w:rsidR="008F6585" w:rsidRDefault="008F6585">
    <w:pPr>
      <w:pStyle w:val="Header"/>
    </w:pPr>
  </w:p>
  <w:p w:rsidR="008F6585" w:rsidRDefault="008F6585">
    <w:pPr>
      <w:pStyle w:val="Header"/>
    </w:pPr>
  </w:p>
  <w:p w:rsidR="008F6585" w:rsidRDefault="008F6585">
    <w:pPr>
      <w:pStyle w:val="Header"/>
    </w:pPr>
  </w:p>
  <w:p w:rsidR="008F6585" w:rsidRDefault="008F6585">
    <w:pPr>
      <w:pStyle w:val="Header"/>
    </w:pPr>
  </w:p>
  <w:p w:rsidR="008F6585" w:rsidRDefault="008F6585">
    <w:pPr>
      <w:pStyle w:val="Header"/>
    </w:pPr>
  </w:p>
  <w:p w:rsidR="008F6585" w:rsidRDefault="008F6585">
    <w:pPr>
      <w:pStyle w:val="Header"/>
    </w:pPr>
  </w:p>
  <w:p w:rsidR="008F6585" w:rsidRDefault="008F6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85"/>
    <w:rsid w:val="008F6585"/>
    <w:rsid w:val="00A21BEE"/>
    <w:rsid w:val="00ED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5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85"/>
  </w:style>
  <w:style w:type="paragraph" w:styleId="Footer">
    <w:name w:val="footer"/>
    <w:basedOn w:val="Normal"/>
    <w:link w:val="FooterChar"/>
    <w:uiPriority w:val="99"/>
    <w:unhideWhenUsed/>
    <w:rsid w:val="008F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5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85"/>
  </w:style>
  <w:style w:type="paragraph" w:styleId="Footer">
    <w:name w:val="footer"/>
    <w:basedOn w:val="Normal"/>
    <w:link w:val="FooterChar"/>
    <w:uiPriority w:val="99"/>
    <w:unhideWhenUsed/>
    <w:rsid w:val="008F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alasatchinez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_satchinez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PC_1</cp:lastModifiedBy>
  <cp:revision>1</cp:revision>
  <dcterms:created xsi:type="dcterms:W3CDTF">2024-04-11T08:50:00Z</dcterms:created>
  <dcterms:modified xsi:type="dcterms:W3CDTF">2024-04-11T08:57:00Z</dcterms:modified>
</cp:coreProperties>
</file>